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A3366" w14:textId="77777777" w:rsidR="006E7AEA" w:rsidRDefault="006E7AEA" w:rsidP="006E7AEA">
      <w:pPr>
        <w:spacing w:after="0" w:line="240" w:lineRule="atLeast"/>
        <w:jc w:val="right"/>
      </w:pPr>
      <w:r>
        <w:t xml:space="preserve">Приложение №2 </w:t>
      </w:r>
    </w:p>
    <w:p w14:paraId="469288ED" w14:textId="77777777" w:rsidR="006E7AEA" w:rsidRPr="006E7AEA" w:rsidRDefault="006E7AEA" w:rsidP="006E7AEA">
      <w:pPr>
        <w:spacing w:after="0" w:line="240" w:lineRule="atLeast"/>
        <w:jc w:val="right"/>
      </w:pPr>
      <w:r>
        <w:t xml:space="preserve">      к Договору_______</w:t>
      </w:r>
      <w:r w:rsidRPr="006E7AEA">
        <w:t xml:space="preserve"> </w:t>
      </w:r>
      <w:proofErr w:type="gramStart"/>
      <w:r w:rsidRPr="006E7AEA">
        <w:t>от</w:t>
      </w:r>
      <w:proofErr w:type="gramEnd"/>
      <w:r w:rsidRPr="006E7AEA">
        <w:t xml:space="preserve"> </w:t>
      </w:r>
      <w:r w:rsidR="00EC62D4">
        <w:t>_____________</w:t>
      </w:r>
    </w:p>
    <w:p w14:paraId="7E9BC0C3" w14:textId="77777777" w:rsidR="009857DE" w:rsidRDefault="009857DE" w:rsidP="00F50BCB">
      <w:pPr>
        <w:spacing w:after="0" w:line="240" w:lineRule="atLeast"/>
      </w:pPr>
    </w:p>
    <w:p w14:paraId="645A9BEE" w14:textId="77777777" w:rsidR="009857DE" w:rsidRDefault="009857DE" w:rsidP="00F50BCB">
      <w:pPr>
        <w:spacing w:after="0" w:line="240" w:lineRule="atLeas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C62D4" w14:paraId="6CDA6069" w14:textId="77777777" w:rsidTr="00EC62D4">
        <w:tc>
          <w:tcPr>
            <w:tcW w:w="4785" w:type="dxa"/>
          </w:tcPr>
          <w:p w14:paraId="031CDB2C" w14:textId="77777777" w:rsidR="00EC62D4" w:rsidRDefault="00EC62D4" w:rsidP="00F50BCB">
            <w:pPr>
              <w:spacing w:line="240" w:lineRule="atLeast"/>
            </w:pPr>
            <w:r>
              <w:t>СОГЛАСОВАНО</w:t>
            </w:r>
          </w:p>
          <w:p w14:paraId="0510D512" w14:textId="77777777" w:rsidR="00EC62D4" w:rsidRDefault="00EC62D4" w:rsidP="00F50BCB">
            <w:pPr>
              <w:spacing w:line="240" w:lineRule="atLeast"/>
            </w:pPr>
            <w:r>
              <w:t>Главный геолог ПАО «ЯТЭК»</w:t>
            </w:r>
          </w:p>
          <w:p w14:paraId="71CABBDA" w14:textId="77777777" w:rsidR="00EC62D4" w:rsidRDefault="00EC62D4" w:rsidP="00F50BCB">
            <w:pPr>
              <w:spacing w:line="240" w:lineRule="atLeast"/>
            </w:pPr>
            <w:r>
              <w:t>______________А.С. Недосекин</w:t>
            </w:r>
          </w:p>
        </w:tc>
        <w:tc>
          <w:tcPr>
            <w:tcW w:w="4786" w:type="dxa"/>
          </w:tcPr>
          <w:p w14:paraId="09958064" w14:textId="77777777" w:rsidR="00EC62D4" w:rsidRDefault="00EC62D4" w:rsidP="00F50BCB">
            <w:pPr>
              <w:spacing w:line="240" w:lineRule="atLeast"/>
            </w:pPr>
            <w:r>
              <w:t>УТВЕРЖДАЮ</w:t>
            </w:r>
          </w:p>
          <w:p w14:paraId="476B3DBE" w14:textId="77777777" w:rsidR="00EC62D4" w:rsidRDefault="00EC62D4" w:rsidP="00F50BCB">
            <w:pPr>
              <w:spacing w:line="240" w:lineRule="atLeast"/>
            </w:pPr>
            <w:r>
              <w:t>Генеральный директор ПАО «ЯТЭК»</w:t>
            </w:r>
          </w:p>
          <w:p w14:paraId="782C6B73" w14:textId="77777777" w:rsidR="00EC62D4" w:rsidRDefault="00EC62D4" w:rsidP="00F50BCB">
            <w:pPr>
              <w:spacing w:line="240" w:lineRule="atLeast"/>
            </w:pPr>
            <w:r>
              <w:t>__________________А.В. Коробов</w:t>
            </w:r>
          </w:p>
          <w:p w14:paraId="5B231B47" w14:textId="77777777" w:rsidR="00EC62D4" w:rsidRDefault="00EC62D4" w:rsidP="00F50BCB">
            <w:pPr>
              <w:spacing w:line="240" w:lineRule="atLeast"/>
            </w:pPr>
          </w:p>
        </w:tc>
      </w:tr>
    </w:tbl>
    <w:p w14:paraId="10B19262" w14:textId="77777777" w:rsidR="00F50BCB" w:rsidRDefault="00F50BCB" w:rsidP="00F50BCB">
      <w:pPr>
        <w:spacing w:after="0" w:line="240" w:lineRule="atLeast"/>
      </w:pPr>
    </w:p>
    <w:p w14:paraId="0749855C" w14:textId="77777777" w:rsidR="00F50BCB" w:rsidRPr="009857DE" w:rsidRDefault="00F50BCB" w:rsidP="00F50BCB">
      <w:pPr>
        <w:spacing w:after="0" w:line="240" w:lineRule="atLeast"/>
        <w:jc w:val="center"/>
        <w:rPr>
          <w:b/>
        </w:rPr>
      </w:pPr>
      <w:proofErr w:type="gramStart"/>
      <w:r w:rsidRPr="009857DE">
        <w:rPr>
          <w:b/>
        </w:rPr>
        <w:t>ГЕОЛОГИЧЕСКОЕ (ТЕХНИЧЕСКОМУ ЗАДАНИЕ</w:t>
      </w:r>
      <w:proofErr w:type="gramEnd"/>
    </w:p>
    <w:p w14:paraId="2A8DC00A" w14:textId="3AF59FBA" w:rsidR="00F50BCB" w:rsidRDefault="00F50BCB" w:rsidP="00F50BCB">
      <w:pPr>
        <w:spacing w:after="0" w:line="240" w:lineRule="atLeast"/>
        <w:jc w:val="center"/>
      </w:pPr>
      <w:r>
        <w:t>на проведение комплексных полевых сейсморазведочных работ МОГТ-2Д (объем -</w:t>
      </w:r>
      <w:r w:rsidR="00EE457B">
        <w:t>391</w:t>
      </w:r>
      <w:r>
        <w:t xml:space="preserve"> </w:t>
      </w:r>
      <w:proofErr w:type="spellStart"/>
      <w:r>
        <w:t>пог</w:t>
      </w:r>
      <w:proofErr w:type="spellEnd"/>
      <w:r>
        <w:t xml:space="preserve">. км) и выполнение камеральных работ в пределах </w:t>
      </w:r>
      <w:proofErr w:type="spellStart"/>
      <w:r w:rsidR="00EC62D4">
        <w:t>Мастахского</w:t>
      </w:r>
      <w:proofErr w:type="spellEnd"/>
      <w:r>
        <w:t xml:space="preserve"> лицензионного участка, расположенного на территории Республики Саха (Якутия)</w:t>
      </w:r>
    </w:p>
    <w:p w14:paraId="1B0CFA28" w14:textId="77777777" w:rsidR="00F50BCB" w:rsidRDefault="00F50BCB" w:rsidP="00F50BCB">
      <w:pPr>
        <w:spacing w:after="0" w:line="240" w:lineRule="atLeast"/>
      </w:pPr>
    </w:p>
    <w:p w14:paraId="5BE57EB0" w14:textId="77777777" w:rsidR="00F50BCB" w:rsidRPr="00F50BCB" w:rsidRDefault="00F50BCB" w:rsidP="00F50BCB">
      <w:pPr>
        <w:spacing w:after="0" w:line="240" w:lineRule="atLeast"/>
      </w:pPr>
      <w:r w:rsidRPr="00F50BCB">
        <w:t>Раздел плана,</w:t>
      </w:r>
      <w:r w:rsidRPr="00F50BCB">
        <w:rPr>
          <w:b/>
          <w:bCs/>
          <w:i/>
          <w:iCs/>
        </w:rPr>
        <w:t xml:space="preserve"> </w:t>
      </w:r>
      <w:r w:rsidR="00EC62D4">
        <w:rPr>
          <w:b/>
          <w:bCs/>
          <w:i/>
          <w:iCs/>
        </w:rPr>
        <w:t>разведочные</w:t>
      </w:r>
      <w:r w:rsidRPr="00F50BCB">
        <w:rPr>
          <w:b/>
          <w:bCs/>
          <w:i/>
          <w:iCs/>
        </w:rPr>
        <w:t xml:space="preserve"> работы</w:t>
      </w:r>
    </w:p>
    <w:p w14:paraId="0E39FB95" w14:textId="77777777" w:rsidR="00F50BCB" w:rsidRPr="00F50BCB" w:rsidRDefault="00F50BCB" w:rsidP="00F50BCB">
      <w:pPr>
        <w:spacing w:after="0" w:line="240" w:lineRule="atLeast"/>
      </w:pPr>
      <w:r w:rsidRPr="00F50BCB">
        <w:t>Полезное ископаемое:</w:t>
      </w:r>
      <w:r w:rsidRPr="00F50BCB">
        <w:rPr>
          <w:b/>
          <w:bCs/>
          <w:i/>
          <w:iCs/>
        </w:rPr>
        <w:t xml:space="preserve"> нефть и газ</w:t>
      </w:r>
    </w:p>
    <w:p w14:paraId="61754E35" w14:textId="77777777" w:rsidR="00F50BCB" w:rsidRPr="00F50BCB" w:rsidRDefault="00F50BCB" w:rsidP="00F50BCB">
      <w:pPr>
        <w:spacing w:after="0" w:line="240" w:lineRule="atLeast"/>
      </w:pPr>
      <w:r w:rsidRPr="00F50BCB">
        <w:t>Наименование объекта:</w:t>
      </w:r>
      <w:r w:rsidRPr="00F50BCB">
        <w:rPr>
          <w:b/>
          <w:bCs/>
          <w:i/>
          <w:iCs/>
        </w:rPr>
        <w:t xml:space="preserve"> </w:t>
      </w:r>
      <w:proofErr w:type="spellStart"/>
      <w:r w:rsidR="00EC62D4">
        <w:rPr>
          <w:b/>
          <w:bCs/>
          <w:i/>
          <w:iCs/>
        </w:rPr>
        <w:t>Мастахский</w:t>
      </w:r>
      <w:proofErr w:type="spellEnd"/>
      <w:r w:rsidR="00EC62D4">
        <w:rPr>
          <w:b/>
          <w:bCs/>
          <w:i/>
          <w:iCs/>
        </w:rPr>
        <w:t xml:space="preserve"> </w:t>
      </w:r>
      <w:r w:rsidRPr="00F50BCB">
        <w:rPr>
          <w:b/>
          <w:bCs/>
          <w:i/>
          <w:iCs/>
        </w:rPr>
        <w:t>лицензионный участок</w:t>
      </w:r>
    </w:p>
    <w:p w14:paraId="6C46213E" w14:textId="77777777" w:rsidR="00F50BCB" w:rsidRDefault="00F50BCB" w:rsidP="00F50BCB">
      <w:pPr>
        <w:spacing w:after="0" w:line="240" w:lineRule="atLeast"/>
        <w:rPr>
          <w:b/>
          <w:bCs/>
          <w:i/>
          <w:iCs/>
        </w:rPr>
      </w:pPr>
      <w:r w:rsidRPr="00F50BCB">
        <w:t>Местонахождение объекта:</w:t>
      </w:r>
      <w:r w:rsidRPr="00F50BCB">
        <w:rPr>
          <w:b/>
          <w:bCs/>
          <w:i/>
          <w:iCs/>
        </w:rPr>
        <w:t xml:space="preserve"> Республика Саха (Якутия), </w:t>
      </w:r>
      <w:proofErr w:type="spellStart"/>
      <w:r w:rsidRPr="00F50BCB">
        <w:rPr>
          <w:b/>
          <w:bCs/>
          <w:i/>
          <w:iCs/>
        </w:rPr>
        <w:t>Кобяйски</w:t>
      </w:r>
      <w:r w:rsidR="006E7AEA">
        <w:rPr>
          <w:b/>
          <w:bCs/>
          <w:i/>
          <w:iCs/>
        </w:rPr>
        <w:t>й</w:t>
      </w:r>
      <w:proofErr w:type="spellEnd"/>
      <w:r w:rsidR="006E7AE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у</w:t>
      </w:r>
      <w:r w:rsidRPr="00F50BCB">
        <w:rPr>
          <w:b/>
          <w:bCs/>
          <w:i/>
          <w:iCs/>
        </w:rPr>
        <w:t>лус</w:t>
      </w:r>
    </w:p>
    <w:p w14:paraId="59762721" w14:textId="77777777" w:rsidR="00F50BCB" w:rsidRPr="00F50BCB" w:rsidRDefault="00F50BCB" w:rsidP="00F50BCB">
      <w:pPr>
        <w:spacing w:after="0" w:line="240" w:lineRule="atLeast"/>
      </w:pPr>
    </w:p>
    <w:p w14:paraId="24C81480" w14:textId="77777777" w:rsidR="00F50BCB" w:rsidRPr="00F50BCB" w:rsidRDefault="00F50BCB" w:rsidP="00F50BCB">
      <w:pPr>
        <w:spacing w:after="0" w:line="240" w:lineRule="atLeast"/>
      </w:pPr>
      <w:r w:rsidRPr="00F50BCB">
        <w:t>Источник финансирования:</w:t>
      </w:r>
      <w:r w:rsidRPr="00F50BCB">
        <w:rPr>
          <w:b/>
          <w:bCs/>
          <w:i/>
          <w:iCs/>
        </w:rPr>
        <w:t xml:space="preserve"> </w:t>
      </w:r>
      <w:r w:rsidR="00EC62D4">
        <w:rPr>
          <w:b/>
          <w:bCs/>
          <w:i/>
          <w:iCs/>
        </w:rPr>
        <w:t>собственные средства П</w:t>
      </w:r>
      <w:r w:rsidRPr="00F50BCB">
        <w:rPr>
          <w:b/>
          <w:bCs/>
          <w:i/>
          <w:iCs/>
        </w:rPr>
        <w:t>АО «ЯТЭК»</w:t>
      </w:r>
    </w:p>
    <w:p w14:paraId="2AC7417A" w14:textId="77777777" w:rsidR="00F50BCB" w:rsidRDefault="00F50BCB" w:rsidP="00F50BCB">
      <w:pPr>
        <w:spacing w:after="0" w:line="240" w:lineRule="atLeast"/>
      </w:pPr>
    </w:p>
    <w:p w14:paraId="3927AA08" w14:textId="77777777" w:rsidR="00F50BCB" w:rsidRDefault="00EC62D4" w:rsidP="00F50BCB">
      <w:pPr>
        <w:spacing w:after="0" w:line="240" w:lineRule="atLeast"/>
      </w:pPr>
      <w:r>
        <w:t>Границы участка:</w:t>
      </w:r>
    </w:p>
    <w:p w14:paraId="41B2BE09" w14:textId="77777777" w:rsidR="00EC62D4" w:rsidRDefault="00EC62D4" w:rsidP="00F50BCB">
      <w:pPr>
        <w:spacing w:after="0" w:line="240" w:lineRule="atLeast"/>
      </w:pPr>
    </w:p>
    <w:tbl>
      <w:tblPr>
        <w:tblW w:w="7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879"/>
        <w:gridCol w:w="1009"/>
        <w:gridCol w:w="1184"/>
        <w:gridCol w:w="846"/>
        <w:gridCol w:w="1014"/>
        <w:gridCol w:w="1523"/>
      </w:tblGrid>
      <w:tr w:rsidR="00B30157" w:rsidRPr="00B30157" w14:paraId="10193DB6" w14:textId="77777777" w:rsidTr="00B30157">
        <w:trPr>
          <w:trHeight w:val="20"/>
          <w:jc w:val="center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1CBE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№№ точек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F61DE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ВД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A4802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СШ</w:t>
            </w:r>
          </w:p>
        </w:tc>
      </w:tr>
      <w:tr w:rsidR="00B30157" w:rsidRPr="00B30157" w14:paraId="5E028D2D" w14:textId="77777777" w:rsidTr="00B3015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1F72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03853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град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D8ED0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мин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C800D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сек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95F4B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град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9A1A6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мин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B629B" w14:textId="77777777" w:rsidR="00B30157" w:rsidRPr="00B30157" w:rsidRDefault="00B30157" w:rsidP="00A836A1">
            <w:pPr>
              <w:jc w:val="center"/>
              <w:rPr>
                <w:b/>
                <w:sz w:val="20"/>
                <w:szCs w:val="20"/>
              </w:rPr>
            </w:pPr>
            <w:r w:rsidRPr="00B30157">
              <w:rPr>
                <w:b/>
                <w:sz w:val="20"/>
                <w:szCs w:val="20"/>
              </w:rPr>
              <w:t>сек</w:t>
            </w:r>
          </w:p>
        </w:tc>
      </w:tr>
      <w:tr w:rsidR="00B30157" w:rsidRPr="00B30157" w14:paraId="16384327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F26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556D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0791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39B5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46,1412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C175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8A5F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4FA7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55,8192</w:t>
            </w:r>
          </w:p>
        </w:tc>
      </w:tr>
      <w:tr w:rsidR="00B30157" w:rsidRPr="00B30157" w14:paraId="2EA9740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E5F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61FE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3849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359B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43,5912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6BEA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C73A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D412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38,454</w:t>
            </w:r>
          </w:p>
        </w:tc>
      </w:tr>
      <w:tr w:rsidR="00B30157" w:rsidRPr="00B30157" w14:paraId="5A2494CF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D18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6656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E1AC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7359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26,574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0ADA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22BB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4F69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16,4208</w:t>
            </w:r>
          </w:p>
        </w:tc>
      </w:tr>
      <w:tr w:rsidR="00B30157" w:rsidRPr="00B30157" w14:paraId="6129F789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AB8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959B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2AF5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EA1B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51,0948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E809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6C5B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AE5A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16,4352</w:t>
            </w:r>
          </w:p>
        </w:tc>
      </w:tr>
      <w:tr w:rsidR="00B30157" w:rsidRPr="00B30157" w14:paraId="2DE23E84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2CD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8224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7F1A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DA6A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49,9644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EFD2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1B82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174F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47,8152</w:t>
            </w:r>
          </w:p>
        </w:tc>
      </w:tr>
      <w:tr w:rsidR="00B30157" w:rsidRPr="00B30157" w14:paraId="6A9F098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2CA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F400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78D2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EF7B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3276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BDCD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4A51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35</w:t>
            </w:r>
          </w:p>
        </w:tc>
      </w:tr>
      <w:tr w:rsidR="00B30157" w:rsidRPr="00B30157" w14:paraId="5927538C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382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07EF9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3D68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991C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34,8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A0A2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4875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8A9D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36,9</w:t>
            </w:r>
          </w:p>
        </w:tc>
      </w:tr>
      <w:tr w:rsidR="00B30157" w:rsidRPr="00B30157" w14:paraId="3BA9F670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0A8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9FA17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C39C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1065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13,6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C43D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376F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7656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17,0</w:t>
            </w:r>
          </w:p>
        </w:tc>
      </w:tr>
      <w:tr w:rsidR="00B30157" w:rsidRPr="00B30157" w14:paraId="18469BD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EE4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3AC45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4B48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F5BC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54,7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0402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ADB9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836A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25,2</w:t>
            </w:r>
          </w:p>
        </w:tc>
      </w:tr>
      <w:tr w:rsidR="00B30157" w:rsidRPr="00B30157" w14:paraId="73894250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266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FFA96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D484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A81F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53,3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8C71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A4F1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9E73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1,9</w:t>
            </w:r>
          </w:p>
        </w:tc>
      </w:tr>
      <w:tr w:rsidR="00B30157" w:rsidRPr="00B30157" w14:paraId="5F9EB6EA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DC8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58B8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73A5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7377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7C5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61B5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3083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</w:t>
            </w:r>
          </w:p>
        </w:tc>
      </w:tr>
      <w:tr w:rsidR="00B30157" w:rsidRPr="00B30157" w14:paraId="7DCF6E34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0AC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6FB2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D756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E151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44,0484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CB67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04D7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B97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54,0552</w:t>
            </w:r>
          </w:p>
        </w:tc>
      </w:tr>
      <w:tr w:rsidR="00B30157" w:rsidRPr="00B30157" w14:paraId="36BF23EA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C3A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5431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AD0D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BD1D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57,4464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E860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9126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42BB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54,9012</w:t>
            </w:r>
          </w:p>
        </w:tc>
      </w:tr>
      <w:tr w:rsidR="00B30157" w:rsidRPr="00B30157" w14:paraId="636FF95C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69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FEB5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4E45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9A99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CC01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29E0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4702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0</w:t>
            </w:r>
          </w:p>
        </w:tc>
      </w:tr>
      <w:tr w:rsidR="00B30157" w:rsidRPr="00B30157" w14:paraId="5130DB9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333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0657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0F91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1D5F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16,0464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ACF1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81F3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35E9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7,4904</w:t>
            </w:r>
          </w:p>
        </w:tc>
      </w:tr>
      <w:tr w:rsidR="00B30157" w:rsidRPr="00B30157" w14:paraId="1004F5A1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8C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8209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6185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0AE5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22,9512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C957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FFFD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647F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48,054</w:t>
            </w:r>
          </w:p>
        </w:tc>
      </w:tr>
      <w:tr w:rsidR="00B30157" w:rsidRPr="00B30157" w14:paraId="6AF7DAF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DBD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24D8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42BC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F2F2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0D32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1F6F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BE2C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0</w:t>
            </w:r>
          </w:p>
        </w:tc>
      </w:tr>
      <w:tr w:rsidR="00B30157" w:rsidRPr="00B30157" w14:paraId="3B0AEBCF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F41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B352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3C2A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E9F0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34,2348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8028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68C6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1EB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59,9508</w:t>
            </w:r>
          </w:p>
        </w:tc>
      </w:tr>
      <w:tr w:rsidR="00B30157" w:rsidRPr="00B30157" w14:paraId="51CE5DF4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26D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EBF6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16A9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9422E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10,9392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D2E7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CB75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2673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21,6756</w:t>
            </w:r>
          </w:p>
        </w:tc>
      </w:tr>
      <w:tr w:rsidR="00B30157" w:rsidRPr="00B30157" w14:paraId="00D442F7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43A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BAB6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C1FD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E00C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4,8756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18AD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765A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47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420A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13,3908</w:t>
            </w:r>
          </w:p>
        </w:tc>
      </w:tr>
      <w:tr w:rsidR="00B30157" w:rsidRPr="00B30157" w14:paraId="7DCADF09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B0F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7705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C9E4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0F55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11,1036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FF10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D7F4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82D9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52,956</w:t>
            </w:r>
          </w:p>
        </w:tc>
      </w:tr>
      <w:tr w:rsidR="00B30157" w:rsidRPr="00B30157" w14:paraId="5943004C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7E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8078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5419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3558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38,9508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574B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C35D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9BE3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46,5684</w:t>
            </w:r>
          </w:p>
        </w:tc>
      </w:tr>
      <w:tr w:rsidR="00B30157" w:rsidRPr="00B30157" w14:paraId="19547892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45E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A1ED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DE91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4AA3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26,142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1FD8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1B2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7863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44,6544</w:t>
            </w:r>
          </w:p>
        </w:tc>
      </w:tr>
      <w:tr w:rsidR="00B30157" w:rsidRPr="00B30157" w14:paraId="7924E401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404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9737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027A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DEFB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57,0924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1DBE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D1A8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EC9E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49,56</w:t>
            </w:r>
          </w:p>
        </w:tc>
      </w:tr>
      <w:tr w:rsidR="00B30157" w:rsidRPr="00B30157" w14:paraId="68BFDFD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FDF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9B88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8F2C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7818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41,3808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211A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D2C0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F175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26,0844</w:t>
            </w:r>
          </w:p>
        </w:tc>
      </w:tr>
      <w:tr w:rsidR="00B30157" w:rsidRPr="00B30157" w14:paraId="2C48C2A5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168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BB6D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3589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A489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F710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F8E1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A772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20</w:t>
            </w:r>
          </w:p>
        </w:tc>
      </w:tr>
      <w:tr w:rsidR="00B30157" w:rsidRPr="00B30157" w14:paraId="5F5EED09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FA5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51BD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95D86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5986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550A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42CC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594E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0</w:t>
            </w:r>
          </w:p>
        </w:tc>
      </w:tr>
      <w:tr w:rsidR="00B30157" w:rsidRPr="00B30157" w14:paraId="59BFDF18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12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45B8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7362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4A12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61C3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66BA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C226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10</w:t>
            </w:r>
          </w:p>
        </w:tc>
      </w:tr>
      <w:tr w:rsidR="00B30157" w:rsidRPr="00B30157" w14:paraId="4EECC337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7F4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66FCF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C32E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AF9C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59,4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C2F6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3C83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5474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36,3</w:t>
            </w:r>
          </w:p>
        </w:tc>
      </w:tr>
      <w:tr w:rsidR="00B30157" w:rsidRPr="00B30157" w14:paraId="04C2EEE6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ECF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3E331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FC29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8008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8,7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827D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C23F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C868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40,4</w:t>
            </w:r>
          </w:p>
        </w:tc>
      </w:tr>
      <w:tr w:rsidR="00B30157" w:rsidRPr="00B30157" w14:paraId="13E13311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A3F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59C89" w14:textId="77777777" w:rsidR="00B30157" w:rsidRPr="00B30157" w:rsidRDefault="00B30157" w:rsidP="00A836A1">
            <w:pPr>
              <w:jc w:val="center"/>
              <w:rPr>
                <w:bCs/>
                <w:sz w:val="20"/>
                <w:szCs w:val="20"/>
              </w:rPr>
            </w:pPr>
            <w:r w:rsidRPr="00B30157"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305E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5D8A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46,5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5CD9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E1AC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5880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0,2</w:t>
            </w:r>
          </w:p>
        </w:tc>
      </w:tr>
      <w:tr w:rsidR="00B30157" w:rsidRPr="00B30157" w14:paraId="4520AF3C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CC9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4DC2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D7E5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554E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62443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A071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ED4A5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5</w:t>
            </w:r>
          </w:p>
        </w:tc>
      </w:tr>
      <w:tr w:rsidR="00B30157" w:rsidRPr="00B30157" w14:paraId="2DB7EFED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5CD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9D8A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A81F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9037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49,998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726E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B4B2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DC5BE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40,0044</w:t>
            </w:r>
          </w:p>
        </w:tc>
      </w:tr>
      <w:tr w:rsidR="00B30157" w:rsidRPr="00B30157" w14:paraId="24350FF1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22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C36CB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EC79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AB38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34,9968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6488A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9B1B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2D22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30,0048</w:t>
            </w:r>
          </w:p>
        </w:tc>
      </w:tr>
      <w:tr w:rsidR="00B30157" w:rsidRPr="00B30157" w14:paraId="1337B7E8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4800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3EB5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90D9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AA27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3,2172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83FF8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AED87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7251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16,866</w:t>
            </w:r>
          </w:p>
        </w:tc>
      </w:tr>
      <w:tr w:rsidR="00B30157" w:rsidRPr="00B30157" w14:paraId="2F086F17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082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1E929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AADE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F236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22,2228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D289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BE9ED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9E94F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22,974</w:t>
            </w:r>
          </w:p>
        </w:tc>
      </w:tr>
      <w:tr w:rsidR="00B30157" w:rsidRPr="00B30157" w14:paraId="712D1945" w14:textId="77777777" w:rsidTr="00B30157">
        <w:trPr>
          <w:trHeight w:val="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94B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7A4F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F8C7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B8B31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0,5592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79CDC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97764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45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61E82" w14:textId="77777777" w:rsidR="00B30157" w:rsidRPr="00B30157" w:rsidRDefault="00B30157" w:rsidP="00A836A1">
            <w:pPr>
              <w:jc w:val="center"/>
              <w:rPr>
                <w:sz w:val="20"/>
                <w:szCs w:val="20"/>
              </w:rPr>
            </w:pPr>
            <w:r w:rsidRPr="00B30157">
              <w:rPr>
                <w:sz w:val="20"/>
                <w:szCs w:val="20"/>
              </w:rPr>
              <w:t>14,6232</w:t>
            </w:r>
          </w:p>
        </w:tc>
      </w:tr>
    </w:tbl>
    <w:p w14:paraId="501F8CF3" w14:textId="77777777" w:rsidR="00B30157" w:rsidRDefault="00B30157" w:rsidP="00B30157">
      <w:pPr>
        <w:spacing w:after="0" w:line="240" w:lineRule="atLeast"/>
      </w:pPr>
    </w:p>
    <w:p w14:paraId="749CECD6" w14:textId="77777777" w:rsidR="00F50BCB" w:rsidRDefault="00DA08E8" w:rsidP="00DA08E8">
      <w:pPr>
        <w:pStyle w:val="a3"/>
        <w:numPr>
          <w:ilvl w:val="0"/>
          <w:numId w:val="17"/>
        </w:numPr>
        <w:spacing w:after="0" w:line="240" w:lineRule="atLeast"/>
      </w:pPr>
      <w:r>
        <w:t xml:space="preserve">Географические координаты приведены </w:t>
      </w:r>
      <w:r w:rsidRPr="00DA08E8">
        <w:t>в СК-42</w:t>
      </w:r>
      <w:r>
        <w:t>.</w:t>
      </w:r>
    </w:p>
    <w:p w14:paraId="4336CB3F" w14:textId="6C15DFB6" w:rsidR="00C118BA" w:rsidRDefault="00F50BCB" w:rsidP="00C118BA">
      <w:pPr>
        <w:spacing w:after="0"/>
        <w:ind w:firstLine="708"/>
        <w:jc w:val="both"/>
      </w:pPr>
      <w:r>
        <w:t xml:space="preserve">Общая площадь участка </w:t>
      </w:r>
      <w:r w:rsidR="008473A8">
        <w:rPr>
          <w:b/>
        </w:rPr>
        <w:t>255,61</w:t>
      </w:r>
      <w:r w:rsidR="00C118BA" w:rsidRPr="00DF3B97">
        <w:rPr>
          <w:b/>
        </w:rPr>
        <w:t>км</w:t>
      </w:r>
      <w:proofErr w:type="gramStart"/>
      <w:r w:rsidR="00C118BA" w:rsidRPr="00DF3B97">
        <w:rPr>
          <w:b/>
          <w:vertAlign w:val="superscript"/>
        </w:rPr>
        <w:t>2</w:t>
      </w:r>
      <w:proofErr w:type="gramEnd"/>
      <w:r w:rsidR="00C118BA" w:rsidRPr="002C4F03">
        <w:t>.</w:t>
      </w:r>
    </w:p>
    <w:p w14:paraId="28201351" w14:textId="77777777" w:rsidR="00F50BCB" w:rsidRDefault="00F50BCB" w:rsidP="00C118BA">
      <w:pPr>
        <w:spacing w:after="0" w:line="240" w:lineRule="atLeast"/>
        <w:ind w:firstLine="708"/>
      </w:pPr>
      <w:r>
        <w:t>Основание выдачи задания:</w:t>
      </w:r>
    </w:p>
    <w:p w14:paraId="7191E5B0" w14:textId="77777777" w:rsidR="00F50BCB" w:rsidRDefault="00F50BCB" w:rsidP="00F50BCB">
      <w:pPr>
        <w:spacing w:after="0" w:line="240" w:lineRule="atLeast"/>
      </w:pPr>
    </w:p>
    <w:p w14:paraId="052573EC" w14:textId="77777777" w:rsidR="00F50BCB" w:rsidRDefault="00F50BCB" w:rsidP="00F50BCB">
      <w:pPr>
        <w:spacing w:after="0" w:line="240" w:lineRule="atLeast"/>
      </w:pPr>
      <w:r>
        <w:t>- Выполнение условий пользования недрами.</w:t>
      </w:r>
    </w:p>
    <w:p w14:paraId="08DCD644" w14:textId="77777777" w:rsidR="00F50BCB" w:rsidRDefault="00F50BCB" w:rsidP="00F50BCB">
      <w:pPr>
        <w:spacing w:after="0" w:line="240" w:lineRule="atLeast"/>
      </w:pPr>
    </w:p>
    <w:p w14:paraId="1B14A4A7" w14:textId="77777777" w:rsidR="00F50BCB" w:rsidRPr="00F50BCB" w:rsidRDefault="00F50BCB" w:rsidP="009857DE">
      <w:pPr>
        <w:spacing w:after="0" w:line="240" w:lineRule="atLeast"/>
        <w:jc w:val="both"/>
      </w:pPr>
      <w:r w:rsidRPr="00F50BCB">
        <w:rPr>
          <w:b/>
          <w:bCs/>
        </w:rPr>
        <w:footnoteRef/>
      </w:r>
      <w:r w:rsidRPr="00F50BCB">
        <w:rPr>
          <w:b/>
          <w:bCs/>
        </w:rPr>
        <w:t xml:space="preserve"> Цели, геологические задачи, последовательность и основные методы их решения</w:t>
      </w:r>
    </w:p>
    <w:p w14:paraId="01FD6C1E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r w:rsidRPr="00F50BCB">
        <w:t>Изучение геологического строения палеозойских, мезозойских отложений;</w:t>
      </w:r>
    </w:p>
    <w:p w14:paraId="72297F61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r w:rsidRPr="00F50BCB">
        <w:t>Уточнение пространственного положения тектонических нарушений;</w:t>
      </w:r>
    </w:p>
    <w:p w14:paraId="3D08AD31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r w:rsidRPr="00F50BCB">
        <w:t>Детальное изучение геологического строения по опорным отражающим горизонтам верхнепалеозойск</w:t>
      </w:r>
      <w:proofErr w:type="gramStart"/>
      <w:r w:rsidRPr="00F50BCB">
        <w:t>о-</w:t>
      </w:r>
      <w:proofErr w:type="gramEnd"/>
      <w:r w:rsidRPr="00F50BCB">
        <w:t xml:space="preserve"> мезозойского осадочного чехла;</w:t>
      </w:r>
    </w:p>
    <w:p w14:paraId="10E9126F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r w:rsidRPr="00F50BCB">
        <w:t xml:space="preserve">Выявление новых перспективных зон и объектов УВ-накопления палеозойских, мезозойских </w:t>
      </w:r>
      <w:proofErr w:type="gramStart"/>
      <w:r w:rsidRPr="00F50BCB">
        <w:t>отложениях</w:t>
      </w:r>
      <w:proofErr w:type="gramEnd"/>
      <w:r w:rsidRPr="00F50BCB">
        <w:t>;</w:t>
      </w:r>
    </w:p>
    <w:p w14:paraId="5874F9CD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r w:rsidRPr="00F50BCB">
        <w:t>Выделение в изучаемом разрезе потенциальных коллекторов и оценка их свойств;</w:t>
      </w:r>
    </w:p>
    <w:p w14:paraId="1AA00045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proofErr w:type="spellStart"/>
      <w:r w:rsidRPr="00F50BCB">
        <w:t>Сейсмофациальное</w:t>
      </w:r>
      <w:proofErr w:type="spellEnd"/>
      <w:r w:rsidRPr="00F50BCB">
        <w:t xml:space="preserve"> районирование целевых нефтегазоносных комплексов;</w:t>
      </w:r>
    </w:p>
    <w:p w14:paraId="073725E5" w14:textId="77777777" w:rsidR="00F50BCB" w:rsidRPr="00F50BCB" w:rsidRDefault="00F50BCB" w:rsidP="009857DE">
      <w:pPr>
        <w:numPr>
          <w:ilvl w:val="0"/>
          <w:numId w:val="1"/>
        </w:numPr>
        <w:spacing w:after="0" w:line="240" w:lineRule="atLeast"/>
        <w:jc w:val="both"/>
      </w:pPr>
      <w:r w:rsidRPr="00F50BCB">
        <w:t>Конкретные рекомендации по проведению геолого-геофизических исследований и заложению скважин;</w:t>
      </w:r>
    </w:p>
    <w:p w14:paraId="69B578F6" w14:textId="77777777" w:rsidR="00F50BCB" w:rsidRDefault="00DF78A6" w:rsidP="009857DE">
      <w:pPr>
        <w:spacing w:after="0" w:line="240" w:lineRule="atLeast"/>
        <w:jc w:val="both"/>
      </w:pPr>
      <w:r>
        <w:t>1.8.</w:t>
      </w:r>
      <w:r>
        <w:tab/>
      </w:r>
      <w:r w:rsidR="00F50BCB" w:rsidRPr="00F50BCB">
        <w:t xml:space="preserve">Количественная оценка прогнозных ресурсов нефти и газа по </w:t>
      </w:r>
      <w:proofErr w:type="spellStart"/>
      <w:r w:rsidR="00F50BCB" w:rsidRPr="00F50BCB">
        <w:t>нефтегазоперспективным</w:t>
      </w:r>
      <w:proofErr w:type="spellEnd"/>
      <w:r w:rsidR="00F50BCB">
        <w:t xml:space="preserve"> </w:t>
      </w:r>
      <w:r w:rsidR="00F50BCB" w:rsidRPr="00F50BCB">
        <w:t>объектам;</w:t>
      </w:r>
    </w:p>
    <w:p w14:paraId="71EE6D1A" w14:textId="77777777" w:rsidR="00F50BCB" w:rsidRPr="00F50BCB" w:rsidRDefault="00DF78A6" w:rsidP="00DF78A6">
      <w:pPr>
        <w:pStyle w:val="a3"/>
        <w:numPr>
          <w:ilvl w:val="1"/>
          <w:numId w:val="8"/>
        </w:numPr>
        <w:spacing w:after="0"/>
        <w:jc w:val="both"/>
      </w:pPr>
      <w:r>
        <w:t xml:space="preserve">     </w:t>
      </w:r>
      <w:r w:rsidR="00F50BCB" w:rsidRPr="00F50BCB">
        <w:t xml:space="preserve">Паспортизация выявленных </w:t>
      </w:r>
      <w:proofErr w:type="spellStart"/>
      <w:r w:rsidR="00F50BCB" w:rsidRPr="00F50BCB">
        <w:t>нефтегазоперспективных</w:t>
      </w:r>
      <w:proofErr w:type="spellEnd"/>
      <w:r w:rsidR="00F50BCB" w:rsidRPr="00F50BCB">
        <w:t xml:space="preserve"> объектов;</w:t>
      </w:r>
    </w:p>
    <w:p w14:paraId="62DC6253" w14:textId="77777777" w:rsidR="00F50BCB" w:rsidRPr="00F50BCB" w:rsidRDefault="00DF78A6" w:rsidP="00DF78A6">
      <w:pPr>
        <w:pStyle w:val="a3"/>
        <w:numPr>
          <w:ilvl w:val="1"/>
          <w:numId w:val="9"/>
        </w:numPr>
        <w:spacing w:after="0"/>
        <w:jc w:val="both"/>
      </w:pPr>
      <w:r>
        <w:t xml:space="preserve">   </w:t>
      </w:r>
      <w:r w:rsidR="00F50BCB" w:rsidRPr="00F50BCB">
        <w:t>Создание цифровой базы геолого-геофизических данных.</w:t>
      </w:r>
    </w:p>
    <w:p w14:paraId="3BB4E8F0" w14:textId="77777777" w:rsidR="00F50BCB" w:rsidRPr="00F50BCB" w:rsidRDefault="00F50BCB" w:rsidP="009857DE">
      <w:pPr>
        <w:spacing w:after="0"/>
        <w:jc w:val="both"/>
      </w:pPr>
      <w:bookmarkStart w:id="0" w:name="bookmark0"/>
      <w:r w:rsidRPr="00F50BCB">
        <w:rPr>
          <w:b/>
          <w:bCs/>
        </w:rPr>
        <w:t>2. Состав и объемы полевых сейсморазведочных работ МОГТ-2Д</w:t>
      </w:r>
      <w:bookmarkEnd w:id="0"/>
    </w:p>
    <w:p w14:paraId="26591069" w14:textId="77777777" w:rsidR="00F50BCB" w:rsidRPr="00F50BCB" w:rsidRDefault="00F50BCB" w:rsidP="00DF78A6">
      <w:pPr>
        <w:spacing w:after="0"/>
        <w:ind w:firstLine="708"/>
        <w:jc w:val="both"/>
      </w:pPr>
      <w:r w:rsidRPr="00F50BCB">
        <w:t>2.1. Методика полевых наблюдений.</w:t>
      </w:r>
    </w:p>
    <w:p w14:paraId="41D76216" w14:textId="77777777" w:rsidR="00F50BCB" w:rsidRDefault="00F50BCB" w:rsidP="00F50BCB">
      <w:pPr>
        <w:spacing w:after="0"/>
      </w:pPr>
    </w:p>
    <w:p w14:paraId="7EDACCF1" w14:textId="77777777" w:rsidR="00F50BCB" w:rsidRDefault="00F50BCB" w:rsidP="00F50BCB">
      <w:pPr>
        <w:spacing w:after="0"/>
        <w:jc w:val="center"/>
      </w:pPr>
      <w:r w:rsidRPr="00F50BCB">
        <w:t>Сейсморазведочные работы МОГТ-2Д</w:t>
      </w:r>
    </w:p>
    <w:tbl>
      <w:tblPr>
        <w:tblW w:w="922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"/>
        <w:gridCol w:w="6365"/>
        <w:gridCol w:w="2189"/>
      </w:tblGrid>
      <w:tr w:rsidR="00F50BCB" w:rsidRPr="00B6006C" w14:paraId="07734210" w14:textId="77777777" w:rsidTr="00350797">
        <w:trPr>
          <w:trHeight w:val="50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296C" w14:textId="77777777" w:rsidR="00F50BCB" w:rsidRPr="00B6006C" w:rsidRDefault="00F50BCB" w:rsidP="00F50BCB">
            <w:pPr>
              <w:spacing w:after="0"/>
            </w:pPr>
            <w:r w:rsidRPr="00B6006C">
              <w:t xml:space="preserve">№ </w:t>
            </w:r>
            <w:proofErr w:type="spellStart"/>
            <w:r w:rsidRPr="00B6006C">
              <w:t>пп</w:t>
            </w:r>
            <w:proofErr w:type="spellEnd"/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CF0E" w14:textId="77777777" w:rsidR="00F50BCB" w:rsidRPr="00B6006C" w:rsidRDefault="00F50BCB" w:rsidP="00F50BCB">
            <w:pPr>
              <w:spacing w:after="0"/>
            </w:pPr>
            <w:r w:rsidRPr="00B6006C">
              <w:t>Основные параметры методики полевых наблюдений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E161E" w14:textId="77777777" w:rsidR="00F50BCB" w:rsidRPr="00B6006C" w:rsidRDefault="00F50BCB" w:rsidP="00F50BCB">
            <w:pPr>
              <w:spacing w:after="0"/>
            </w:pPr>
          </w:p>
        </w:tc>
      </w:tr>
      <w:tr w:rsidR="00F50BCB" w:rsidRPr="00B6006C" w14:paraId="661ED806" w14:textId="77777777" w:rsidTr="00350797">
        <w:trPr>
          <w:trHeight w:val="2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A0606" w14:textId="77777777" w:rsidR="00F50BCB" w:rsidRPr="00B6006C" w:rsidRDefault="00F50BCB" w:rsidP="00F50BCB">
            <w:pPr>
              <w:spacing w:after="0"/>
            </w:pPr>
            <w:r w:rsidRPr="00B6006C">
              <w:t>1.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0672" w14:textId="77777777" w:rsidR="00F50BCB" w:rsidRPr="00B6006C" w:rsidRDefault="00F50BCB" w:rsidP="00F50BCB">
            <w:pPr>
              <w:spacing w:after="0"/>
            </w:pPr>
            <w:r w:rsidRPr="00B6006C">
              <w:t>метод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1D67" w14:textId="77777777" w:rsidR="00F50BCB" w:rsidRPr="00B6006C" w:rsidRDefault="00F50BCB" w:rsidP="00F50BCB">
            <w:pPr>
              <w:spacing w:after="0"/>
            </w:pPr>
            <w:r w:rsidRPr="00B6006C">
              <w:rPr>
                <w:b/>
                <w:bCs/>
              </w:rPr>
              <w:t>МОГТ-2Д</w:t>
            </w:r>
          </w:p>
        </w:tc>
      </w:tr>
      <w:tr w:rsidR="00F50BCB" w:rsidRPr="00B6006C" w14:paraId="7DB74BFD" w14:textId="77777777" w:rsidTr="00350797">
        <w:trPr>
          <w:trHeight w:val="46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55B1" w14:textId="77777777" w:rsidR="00F50BCB" w:rsidRPr="00B6006C" w:rsidRDefault="00F50BCB" w:rsidP="00F50BCB">
            <w:pPr>
              <w:spacing w:after="0"/>
            </w:pPr>
            <w:r w:rsidRPr="00B6006C">
              <w:t>2.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3647" w14:textId="77777777" w:rsidR="00F50BCB" w:rsidRPr="00B6006C" w:rsidRDefault="00F50BCB" w:rsidP="00F50BCB">
            <w:pPr>
              <w:spacing w:after="0"/>
            </w:pPr>
            <w:r w:rsidRPr="00B6006C">
              <w:t xml:space="preserve">общий объем МОГТ-2Д (с учетом концевых зон набора кратности), </w:t>
            </w:r>
            <w:proofErr w:type="spellStart"/>
            <w:r w:rsidRPr="00B6006C">
              <w:t>пог</w:t>
            </w:r>
            <w:proofErr w:type="spellEnd"/>
            <w:r w:rsidRPr="00B6006C">
              <w:t>. км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0680" w14:textId="4745B8CC" w:rsidR="00F50BCB" w:rsidRPr="00B6006C" w:rsidRDefault="006E3AB6" w:rsidP="006E3AB6">
            <w:pPr>
              <w:spacing w:after="0"/>
            </w:pPr>
            <w:r>
              <w:t>391</w:t>
            </w:r>
          </w:p>
        </w:tc>
      </w:tr>
      <w:tr w:rsidR="00820CE8" w:rsidRPr="00F009A4" w14:paraId="02011821" w14:textId="77777777" w:rsidTr="00350797">
        <w:trPr>
          <w:trHeight w:val="46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B33E6" w14:textId="77777777" w:rsidR="00F50BCB" w:rsidRPr="00B6006C" w:rsidRDefault="00F50BCB" w:rsidP="00F50BCB">
            <w:pPr>
              <w:spacing w:after="0"/>
            </w:pPr>
            <w:r w:rsidRPr="00B6006C">
              <w:t>3.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FCAA" w14:textId="77777777" w:rsidR="00F50BCB" w:rsidRPr="00B6006C" w:rsidRDefault="00F50BCB" w:rsidP="00F50BCB">
            <w:pPr>
              <w:spacing w:after="0"/>
            </w:pPr>
            <w:r w:rsidRPr="00B6006C">
              <w:t>тип сейсмостанции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ADD9" w14:textId="3E8EEBEA" w:rsidR="00F50BCB" w:rsidRPr="006E3AB6" w:rsidRDefault="00BB1DF6" w:rsidP="00F50BCB">
            <w:pPr>
              <w:spacing w:after="0"/>
              <w:rPr>
                <w:lang w:val="en-US"/>
              </w:rPr>
            </w:pPr>
            <w:r>
              <w:rPr>
                <w:color w:val="auto"/>
                <w:lang w:val="en-US"/>
              </w:rPr>
              <w:t xml:space="preserve">O system four, scorpion </w:t>
            </w:r>
            <w:proofErr w:type="spellStart"/>
            <w:r>
              <w:rPr>
                <w:color w:val="auto"/>
                <w:lang w:val="en-US"/>
              </w:rPr>
              <w:t>или</w:t>
            </w:r>
            <w:proofErr w:type="spellEnd"/>
            <w:r>
              <w:rPr>
                <w:color w:val="auto"/>
                <w:lang w:val="en-US"/>
              </w:rPr>
              <w:t xml:space="preserve"> </w:t>
            </w:r>
            <w:proofErr w:type="spellStart"/>
            <w:r w:rsidR="006E3AB6" w:rsidRPr="00BB1DF6">
              <w:rPr>
                <w:color w:val="auto"/>
                <w:lang w:val="en-US"/>
              </w:rPr>
              <w:t>аналог</w:t>
            </w:r>
            <w:proofErr w:type="spellEnd"/>
          </w:p>
        </w:tc>
      </w:tr>
      <w:tr w:rsidR="00F50BCB" w:rsidRPr="00B6006C" w14:paraId="492C1FF1" w14:textId="77777777" w:rsidTr="00350797">
        <w:trPr>
          <w:trHeight w:val="23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76999" w14:textId="77777777" w:rsidR="00F50BCB" w:rsidRPr="00B6006C" w:rsidRDefault="00F50BCB" w:rsidP="00F50BCB">
            <w:pPr>
              <w:spacing w:after="0"/>
            </w:pPr>
            <w:r w:rsidRPr="00B6006C">
              <w:t>4.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1AF4" w14:textId="77777777" w:rsidR="00F50BCB" w:rsidRPr="00B6006C" w:rsidRDefault="00F50BCB" w:rsidP="00F50BCB">
            <w:pPr>
              <w:spacing w:after="0"/>
            </w:pPr>
            <w:r w:rsidRPr="00B6006C">
              <w:t>количество каналов (активных \ общее)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5E3AC" w14:textId="77777777" w:rsidR="00F50BCB" w:rsidRPr="00B6006C" w:rsidRDefault="003D3B68" w:rsidP="003D3B68">
            <w:pPr>
              <w:spacing w:after="0"/>
            </w:pPr>
            <w:r w:rsidRPr="00B6006C">
              <w:t>241</w:t>
            </w:r>
            <w:r w:rsidR="00F50BCB" w:rsidRPr="00B6006C">
              <w:t xml:space="preserve">\ </w:t>
            </w:r>
            <w:r w:rsidRPr="00B6006C">
              <w:t>720</w:t>
            </w:r>
          </w:p>
        </w:tc>
      </w:tr>
      <w:tr w:rsidR="00F50BCB" w:rsidRPr="00B6006C" w14:paraId="70D67DE4" w14:textId="77777777" w:rsidTr="00350797">
        <w:trPr>
          <w:trHeight w:val="2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22DF4" w14:textId="77777777" w:rsidR="00F50BCB" w:rsidRPr="00B6006C" w:rsidRDefault="00F50BCB" w:rsidP="00F50BCB">
            <w:pPr>
              <w:spacing w:after="0"/>
            </w:pPr>
            <w:r w:rsidRPr="00B6006C">
              <w:t>5.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B577" w14:textId="77777777" w:rsidR="00F50BCB" w:rsidRPr="00B6006C" w:rsidRDefault="00F50BCB" w:rsidP="00F50BCB">
            <w:pPr>
              <w:spacing w:after="0"/>
            </w:pPr>
            <w:r w:rsidRPr="00B6006C">
              <w:t xml:space="preserve">шаг дискретизации, </w:t>
            </w:r>
            <w:proofErr w:type="spellStart"/>
            <w:r w:rsidRPr="00B6006C">
              <w:t>мс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8F8A" w14:textId="77777777" w:rsidR="00F50BCB" w:rsidRPr="00B6006C" w:rsidRDefault="00B6006C" w:rsidP="00F50BCB">
            <w:pPr>
              <w:spacing w:after="0"/>
            </w:pPr>
            <w:r w:rsidRPr="00B6006C">
              <w:t>1</w:t>
            </w:r>
          </w:p>
        </w:tc>
      </w:tr>
      <w:tr w:rsidR="00F50BCB" w:rsidRPr="00B6006C" w14:paraId="2F52FC23" w14:textId="77777777" w:rsidTr="00350797">
        <w:trPr>
          <w:trHeight w:val="23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88F15" w14:textId="77777777" w:rsidR="00F50BCB" w:rsidRPr="00B6006C" w:rsidRDefault="00F50BCB" w:rsidP="00F50BCB">
            <w:pPr>
              <w:spacing w:after="0"/>
            </w:pPr>
            <w:r w:rsidRPr="00B6006C">
              <w:t>6.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1131" w14:textId="41B5768E" w:rsidR="00F50BCB" w:rsidRPr="00B6006C" w:rsidRDefault="00F50BCB" w:rsidP="00F50BCB">
            <w:pPr>
              <w:spacing w:after="0"/>
            </w:pPr>
            <w:r w:rsidRPr="00B6006C">
              <w:t>рас</w:t>
            </w:r>
            <w:r w:rsidR="008473A8">
              <w:t>стояние между центрами групп СП,</w:t>
            </w:r>
            <w:r w:rsidRPr="00B6006C">
              <w:t xml:space="preserve"> 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E4252" w14:textId="77777777" w:rsidR="00F50BCB" w:rsidRPr="00B6006C" w:rsidRDefault="003D3B68" w:rsidP="00F50BCB">
            <w:pPr>
              <w:spacing w:after="0"/>
            </w:pPr>
            <w:r w:rsidRPr="00B6006C">
              <w:t>25</w:t>
            </w:r>
          </w:p>
        </w:tc>
      </w:tr>
      <w:tr w:rsidR="00F50BCB" w:rsidRPr="00B6006C" w14:paraId="3DE33833" w14:textId="77777777" w:rsidTr="00350797">
        <w:trPr>
          <w:trHeight w:val="46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F94F9" w14:textId="77777777" w:rsidR="00F50BCB" w:rsidRPr="00B6006C" w:rsidRDefault="00F50BCB" w:rsidP="00F50BCB">
            <w:pPr>
              <w:spacing w:after="0"/>
            </w:pPr>
            <w:r w:rsidRPr="00B6006C">
              <w:t>7.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C829" w14:textId="77777777" w:rsidR="00F50BCB" w:rsidRPr="00B6006C" w:rsidRDefault="00F50BCB" w:rsidP="00F50BCB">
            <w:pPr>
              <w:spacing w:after="0"/>
            </w:pPr>
            <w:r w:rsidRPr="00B6006C">
              <w:t>количество и тип сейсмоприемников в группе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8D1B" w14:textId="5369E917" w:rsidR="00F50BCB" w:rsidRPr="00B6006C" w:rsidRDefault="008473A8" w:rsidP="00B6006C">
            <w:pPr>
              <w:spacing w:after="0"/>
            </w:pPr>
            <w:r>
              <w:t>12 шт.</w:t>
            </w:r>
            <w:r w:rsidR="00F50BCB" w:rsidRPr="00B6006C">
              <w:t xml:space="preserve"> </w:t>
            </w:r>
            <w:r w:rsidR="00F50BCB" w:rsidRPr="00B6006C">
              <w:rPr>
                <w:lang w:val="en-US"/>
              </w:rPr>
              <w:t>GS</w:t>
            </w:r>
            <w:r w:rsidR="00F50BCB" w:rsidRPr="00B6006C">
              <w:t>- 20</w:t>
            </w:r>
            <w:r w:rsidR="00F50BCB" w:rsidRPr="00B6006C">
              <w:rPr>
                <w:lang w:val="en-US"/>
              </w:rPr>
              <w:t>DX</w:t>
            </w:r>
          </w:p>
        </w:tc>
      </w:tr>
      <w:tr w:rsidR="00F50BCB" w:rsidRPr="00B6006C" w14:paraId="1413FF0D" w14:textId="77777777" w:rsidTr="00350797">
        <w:trPr>
          <w:trHeight w:val="23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FCBE0" w14:textId="77777777" w:rsidR="00F50BCB" w:rsidRPr="00B6006C" w:rsidRDefault="00F50BCB" w:rsidP="00F50BCB">
            <w:pPr>
              <w:spacing w:after="0"/>
            </w:pPr>
            <w:r w:rsidRPr="00B6006C">
              <w:t>8.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37EE" w14:textId="77777777" w:rsidR="00F50BCB" w:rsidRPr="00B6006C" w:rsidRDefault="00F50BCB" w:rsidP="00F50BCB">
            <w:pPr>
              <w:spacing w:after="0"/>
            </w:pPr>
            <w:r w:rsidRPr="00B6006C">
              <w:t xml:space="preserve">расстояние между пунктами возбуждения колебаний, </w:t>
            </w:r>
            <w:proofErr w:type="gramStart"/>
            <w:r w:rsidRPr="00B6006C">
              <w:t>м</w:t>
            </w:r>
            <w:proofErr w:type="gram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59FC" w14:textId="77777777" w:rsidR="00F50BCB" w:rsidRPr="00B6006C" w:rsidRDefault="003D3B68" w:rsidP="00F50BCB">
            <w:pPr>
              <w:spacing w:after="0"/>
            </w:pPr>
            <w:r w:rsidRPr="00B6006C">
              <w:t>50</w:t>
            </w:r>
          </w:p>
        </w:tc>
      </w:tr>
      <w:tr w:rsidR="00F50BCB" w:rsidRPr="00B6006C" w14:paraId="313133E2" w14:textId="77777777" w:rsidTr="00350797">
        <w:trPr>
          <w:trHeight w:val="47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C5BC7" w14:textId="77777777" w:rsidR="00F50BCB" w:rsidRPr="00B6006C" w:rsidRDefault="00F50BCB" w:rsidP="00F50BCB">
            <w:pPr>
              <w:spacing w:after="0"/>
            </w:pPr>
            <w:r w:rsidRPr="00B6006C">
              <w:t>9.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DB20" w14:textId="77777777" w:rsidR="00F50BCB" w:rsidRPr="00B6006C" w:rsidRDefault="00F50BCB" w:rsidP="00F50BCB">
            <w:pPr>
              <w:spacing w:after="0"/>
            </w:pPr>
            <w:r w:rsidRPr="00B6006C">
              <w:t>система наблюдений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841CD" w14:textId="77777777" w:rsidR="00F50BCB" w:rsidRPr="00B6006C" w:rsidRDefault="00F50BCB" w:rsidP="00F50BCB">
            <w:pPr>
              <w:spacing w:after="0"/>
            </w:pPr>
            <w:r w:rsidRPr="00B6006C">
              <w:t>Центральна</w:t>
            </w:r>
            <w:proofErr w:type="gramStart"/>
            <w:r w:rsidRPr="00B6006C">
              <w:t>я-</w:t>
            </w:r>
            <w:proofErr w:type="gramEnd"/>
            <w:r w:rsidRPr="00B6006C">
              <w:t xml:space="preserve"> симметричная</w:t>
            </w:r>
          </w:p>
        </w:tc>
      </w:tr>
      <w:tr w:rsidR="00F50BCB" w:rsidRPr="00B6006C" w14:paraId="39D87085" w14:textId="77777777" w:rsidTr="00350797">
        <w:trPr>
          <w:trHeight w:val="69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039D8" w14:textId="77777777" w:rsidR="00F50BCB" w:rsidRPr="00B6006C" w:rsidRDefault="00F50BCB" w:rsidP="00F50BCB">
            <w:pPr>
              <w:spacing w:after="0"/>
            </w:pPr>
            <w:r w:rsidRPr="00B6006C">
              <w:t>10.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FE04" w14:textId="77777777" w:rsidR="00F50BCB" w:rsidRPr="00B6006C" w:rsidRDefault="00F50BCB" w:rsidP="00F50BCB">
            <w:pPr>
              <w:spacing w:after="0"/>
            </w:pPr>
            <w:r w:rsidRPr="00B6006C">
              <w:t>кратность перекрытия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C488" w14:textId="2DD81A65" w:rsidR="00F50BCB" w:rsidRPr="00B6006C" w:rsidRDefault="00EE457B" w:rsidP="00F50BCB">
            <w:pPr>
              <w:spacing w:after="0"/>
            </w:pPr>
            <w:r>
              <w:t>60</w:t>
            </w:r>
            <w:r w:rsidR="00F50BCB" w:rsidRPr="00B6006C">
              <w:t xml:space="preserve"> (допускается снижение кратности на 8% на труднод</w:t>
            </w:r>
            <w:r w:rsidR="00114B9D">
              <w:t>о</w:t>
            </w:r>
            <w:r w:rsidR="00F50BCB" w:rsidRPr="00B6006C">
              <w:t>ступных участках)</w:t>
            </w:r>
          </w:p>
        </w:tc>
      </w:tr>
      <w:tr w:rsidR="00F50BCB" w:rsidRPr="00B6006C" w14:paraId="4ED7C767" w14:textId="77777777" w:rsidTr="00350797">
        <w:trPr>
          <w:trHeight w:val="23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735C" w14:textId="77777777" w:rsidR="00F50BCB" w:rsidRPr="00B6006C" w:rsidRDefault="00F50BCB" w:rsidP="00F50BCB">
            <w:pPr>
              <w:spacing w:after="0"/>
            </w:pPr>
            <w:r w:rsidRPr="00B6006C">
              <w:t>И.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707C" w14:textId="77777777" w:rsidR="00F50BCB" w:rsidRPr="00B6006C" w:rsidRDefault="00F50BCB" w:rsidP="00F50BCB">
            <w:pPr>
              <w:spacing w:after="0"/>
            </w:pPr>
            <w:r w:rsidRPr="00B6006C">
              <w:t xml:space="preserve">минимальное расстояние ПВ - ПН. </w:t>
            </w:r>
            <w:proofErr w:type="gramStart"/>
            <w:r w:rsidRPr="00B6006C">
              <w:t>м</w:t>
            </w:r>
            <w:proofErr w:type="gram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F346" w14:textId="77777777" w:rsidR="00F50BCB" w:rsidRPr="00B6006C" w:rsidRDefault="00F50BCB" w:rsidP="00F50BCB">
            <w:pPr>
              <w:spacing w:after="0"/>
            </w:pPr>
            <w:r w:rsidRPr="00B6006C">
              <w:t>0</w:t>
            </w:r>
          </w:p>
        </w:tc>
      </w:tr>
      <w:tr w:rsidR="00F50BCB" w:rsidRPr="00B6006C" w14:paraId="5918259B" w14:textId="77777777" w:rsidTr="00350797">
        <w:trPr>
          <w:trHeight w:val="2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9A7BD" w14:textId="77777777" w:rsidR="00F50BCB" w:rsidRPr="00B6006C" w:rsidRDefault="00F50BCB" w:rsidP="00F50BCB">
            <w:pPr>
              <w:spacing w:after="0"/>
            </w:pPr>
            <w:r w:rsidRPr="00B6006C">
              <w:t>12.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D806" w14:textId="77777777" w:rsidR="00F50BCB" w:rsidRPr="00B6006C" w:rsidRDefault="00F50BCB" w:rsidP="00F50BCB">
            <w:pPr>
              <w:spacing w:after="0"/>
            </w:pPr>
            <w:r w:rsidRPr="00B6006C">
              <w:t xml:space="preserve">максимальное расстояние ПВ - </w:t>
            </w:r>
            <w:proofErr w:type="gramStart"/>
            <w:r w:rsidRPr="00B6006C">
              <w:t>ПН</w:t>
            </w:r>
            <w:proofErr w:type="gramEnd"/>
            <w:r w:rsidRPr="00B6006C">
              <w:t>, м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3A45" w14:textId="77777777" w:rsidR="00F50BCB" w:rsidRPr="00B6006C" w:rsidRDefault="00F50BCB" w:rsidP="003D3B68">
            <w:pPr>
              <w:spacing w:after="0"/>
            </w:pPr>
            <w:r w:rsidRPr="00B6006C">
              <w:t>30</w:t>
            </w:r>
            <w:r w:rsidR="003D3B68" w:rsidRPr="00B6006C">
              <w:t>00</w:t>
            </w:r>
          </w:p>
        </w:tc>
      </w:tr>
      <w:tr w:rsidR="00F50BCB" w:rsidRPr="00B6006C" w14:paraId="1CA225A8" w14:textId="77777777" w:rsidTr="00350797">
        <w:trPr>
          <w:trHeight w:val="70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7A286" w14:textId="77777777" w:rsidR="00F50BCB" w:rsidRPr="00B6006C" w:rsidRDefault="00F50BCB" w:rsidP="00F50BCB">
            <w:pPr>
              <w:spacing w:after="0"/>
            </w:pPr>
            <w:r w:rsidRPr="00B6006C">
              <w:t>13.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2A1C8" w14:textId="77777777" w:rsidR="00F50BCB" w:rsidRPr="00B6006C" w:rsidRDefault="00F50BCB" w:rsidP="00B6006C">
            <w:pPr>
              <w:spacing w:after="0"/>
            </w:pPr>
            <w:r w:rsidRPr="00B6006C">
              <w:t>тип источников, усилие воздействия, количество</w:t>
            </w:r>
          </w:p>
          <w:p w14:paraId="03954ADB" w14:textId="77777777" w:rsidR="00F50BCB" w:rsidRPr="00B6006C" w:rsidRDefault="00F50BCB" w:rsidP="00B6006C">
            <w:pPr>
              <w:spacing w:after="0"/>
            </w:pPr>
            <w:r w:rsidRPr="00B6006C">
              <w:t>количество накоплений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554D4" w14:textId="77777777" w:rsidR="00E34242" w:rsidRPr="00BB1DF6" w:rsidRDefault="00F50BCB" w:rsidP="00F50BCB">
            <w:pPr>
              <w:spacing w:after="0"/>
              <w:rPr>
                <w:color w:val="auto"/>
              </w:rPr>
            </w:pPr>
            <w:r w:rsidRPr="00BB1DF6">
              <w:rPr>
                <w:color w:val="auto"/>
              </w:rPr>
              <w:t xml:space="preserve">- </w:t>
            </w:r>
            <w:proofErr w:type="gramStart"/>
            <w:r w:rsidRPr="00BB1DF6">
              <w:rPr>
                <w:color w:val="auto"/>
              </w:rPr>
              <w:t>импульсные</w:t>
            </w:r>
            <w:proofErr w:type="gramEnd"/>
            <w:r w:rsidRPr="00BB1DF6">
              <w:rPr>
                <w:color w:val="auto"/>
              </w:rPr>
              <w:t xml:space="preserve"> </w:t>
            </w:r>
            <w:r w:rsidR="002D0F7D" w:rsidRPr="00BB1DF6">
              <w:rPr>
                <w:color w:val="auto"/>
              </w:rPr>
              <w:t>«Енисей СЭМ-100» или аналог</w:t>
            </w:r>
            <w:r w:rsidRPr="00BB1DF6">
              <w:rPr>
                <w:color w:val="auto"/>
              </w:rPr>
              <w:t xml:space="preserve">; </w:t>
            </w:r>
          </w:p>
          <w:p w14:paraId="7774155D" w14:textId="445FE67E" w:rsidR="002D0F7D" w:rsidRDefault="00F50BCB" w:rsidP="002D0F7D">
            <w:pPr>
              <w:spacing w:after="0"/>
              <w:rPr>
                <w:color w:val="auto"/>
              </w:rPr>
            </w:pPr>
            <w:r w:rsidRPr="00BB1DF6">
              <w:rPr>
                <w:color w:val="auto"/>
              </w:rPr>
              <w:t xml:space="preserve">4 </w:t>
            </w:r>
            <w:r w:rsidR="002D0F7D" w:rsidRPr="00BB1DF6">
              <w:rPr>
                <w:color w:val="auto"/>
              </w:rPr>
              <w:t>ед.</w:t>
            </w:r>
            <w:r w:rsidRPr="00BB1DF6">
              <w:rPr>
                <w:color w:val="auto"/>
              </w:rPr>
              <w:t xml:space="preserve"> в группе</w:t>
            </w:r>
            <w:r w:rsidR="002D0F7D" w:rsidRPr="00BB1DF6">
              <w:rPr>
                <w:color w:val="auto"/>
              </w:rPr>
              <w:t>,</w:t>
            </w:r>
            <w:r w:rsidR="00BB1DF6" w:rsidRPr="00BB1DF6">
              <w:rPr>
                <w:color w:val="auto"/>
              </w:rPr>
              <w:t xml:space="preserve"> </w:t>
            </w:r>
            <w:r w:rsidR="002D0F7D" w:rsidRPr="00BB1DF6">
              <w:rPr>
                <w:color w:val="auto"/>
              </w:rPr>
              <w:t xml:space="preserve">+2 </w:t>
            </w:r>
            <w:proofErr w:type="gramStart"/>
            <w:r w:rsidR="00D31012">
              <w:rPr>
                <w:color w:val="auto"/>
              </w:rPr>
              <w:t>резервных</w:t>
            </w:r>
            <w:proofErr w:type="gramEnd"/>
            <w:r w:rsidRPr="00BB1DF6">
              <w:rPr>
                <w:color w:val="auto"/>
              </w:rPr>
              <w:t>;</w:t>
            </w:r>
          </w:p>
          <w:p w14:paraId="4D675109" w14:textId="66600A8C" w:rsidR="00D31012" w:rsidRPr="00D31012" w:rsidRDefault="00D31012" w:rsidP="00D31012">
            <w:pPr>
              <w:spacing w:after="0" w:line="240" w:lineRule="auto"/>
              <w:rPr>
                <w:color w:val="auto"/>
                <w:lang w:eastAsia="ru-RU"/>
              </w:rPr>
            </w:pPr>
            <w:r w:rsidRPr="00D31012">
              <w:rPr>
                <w:color w:val="auto"/>
              </w:rPr>
              <w:t>8-16 накоплений*</w:t>
            </w:r>
            <w:r w:rsidRPr="00D31012">
              <w:rPr>
                <w:color w:val="auto"/>
                <w:lang w:eastAsia="ru-RU"/>
              </w:rPr>
              <w:t xml:space="preserve"> </w:t>
            </w:r>
          </w:p>
          <w:p w14:paraId="3DADA6D3" w14:textId="77777777" w:rsidR="00D31012" w:rsidRPr="00BB1DF6" w:rsidRDefault="00D31012" w:rsidP="002D0F7D">
            <w:pPr>
              <w:spacing w:after="0"/>
              <w:rPr>
                <w:color w:val="auto"/>
              </w:rPr>
            </w:pPr>
          </w:p>
          <w:p w14:paraId="3B649482" w14:textId="6CDD7FFA" w:rsidR="00F50BCB" w:rsidRPr="00BB1DF6" w:rsidRDefault="00F50BCB" w:rsidP="002D0F7D">
            <w:pPr>
              <w:spacing w:after="0"/>
              <w:rPr>
                <w:color w:val="auto"/>
              </w:rPr>
            </w:pPr>
          </w:p>
        </w:tc>
      </w:tr>
      <w:tr w:rsidR="00F50BCB" w:rsidRPr="00B6006C" w14:paraId="54EDF291" w14:textId="77777777" w:rsidTr="00350797">
        <w:trPr>
          <w:trHeight w:val="23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B5D20" w14:textId="77777777" w:rsidR="00F50BCB" w:rsidRPr="00B6006C" w:rsidRDefault="00F50BCB" w:rsidP="00F50BCB">
            <w:pPr>
              <w:spacing w:after="0"/>
            </w:pPr>
            <w:r w:rsidRPr="00B6006C">
              <w:t>14.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45DA" w14:textId="77777777" w:rsidR="00F50BCB" w:rsidRPr="00B6006C" w:rsidRDefault="00F50BCB" w:rsidP="00F50BCB">
            <w:pPr>
              <w:spacing w:after="0"/>
            </w:pPr>
            <w:r w:rsidRPr="00B6006C">
              <w:t>длина записи, сек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4A300" w14:textId="77777777" w:rsidR="00F50BCB" w:rsidRPr="00B6006C" w:rsidRDefault="00F50BCB" w:rsidP="00F50BCB">
            <w:pPr>
              <w:spacing w:after="0"/>
            </w:pPr>
            <w:r w:rsidRPr="00B6006C">
              <w:t>6</w:t>
            </w:r>
          </w:p>
        </w:tc>
      </w:tr>
      <w:tr w:rsidR="00F50BCB" w:rsidRPr="00F50BCB" w14:paraId="19DFD9D9" w14:textId="77777777" w:rsidTr="00350797">
        <w:trPr>
          <w:trHeight w:val="49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F8E06" w14:textId="77777777" w:rsidR="00F50BCB" w:rsidRPr="00B6006C" w:rsidRDefault="00F50BCB" w:rsidP="00F50BCB">
            <w:pPr>
              <w:spacing w:after="0"/>
            </w:pPr>
            <w:r w:rsidRPr="00B6006C">
              <w:t>15.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864DC" w14:textId="77777777" w:rsidR="00F50BCB" w:rsidRPr="00B6006C" w:rsidRDefault="00F50BCB" w:rsidP="00F50BCB">
            <w:pPr>
              <w:spacing w:after="0"/>
            </w:pPr>
            <w:r w:rsidRPr="00B6006C">
              <w:t>точность планово-высотной привязки пунктов физических наблюдений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F5E2" w14:textId="77777777" w:rsidR="00DF78A6" w:rsidRPr="00B6006C" w:rsidRDefault="00F50BCB" w:rsidP="00F50BCB">
            <w:pPr>
              <w:spacing w:after="0"/>
            </w:pPr>
            <w:r w:rsidRPr="00B6006C">
              <w:t xml:space="preserve">±10 м в плане </w:t>
            </w:r>
          </w:p>
          <w:p w14:paraId="7802AE26" w14:textId="77777777" w:rsidR="00F50BCB" w:rsidRPr="00F50BCB" w:rsidRDefault="00F50BCB" w:rsidP="00B6006C">
            <w:pPr>
              <w:spacing w:after="0"/>
            </w:pPr>
            <w:r w:rsidRPr="00B6006C">
              <w:t>± 1,5 м по высоте</w:t>
            </w:r>
          </w:p>
        </w:tc>
      </w:tr>
    </w:tbl>
    <w:p w14:paraId="2E72C2DA" w14:textId="075F1973" w:rsidR="00F50BCB" w:rsidRPr="001F5CB4" w:rsidRDefault="003D3B68" w:rsidP="00F50BCB">
      <w:pPr>
        <w:spacing w:after="0"/>
        <w:rPr>
          <w:color w:val="FF0000"/>
        </w:rPr>
      </w:pPr>
      <w:r>
        <w:t>*</w:t>
      </w:r>
      <w:r w:rsidR="00D31012">
        <w:t xml:space="preserve"> </w:t>
      </w:r>
      <w:r w:rsidR="00F50BCB" w:rsidRPr="00F50BCB">
        <w:t>- уточняется по результатам опытных работ</w:t>
      </w:r>
      <w:r>
        <w:t xml:space="preserve"> </w:t>
      </w:r>
    </w:p>
    <w:p w14:paraId="03A9F11A" w14:textId="77777777" w:rsidR="009857DE" w:rsidRDefault="009857DE" w:rsidP="00F50BCB">
      <w:pPr>
        <w:spacing w:after="0"/>
      </w:pPr>
    </w:p>
    <w:p w14:paraId="299325FF" w14:textId="6991EEF0" w:rsidR="009857DE" w:rsidRDefault="009857DE" w:rsidP="009857DE">
      <w:pPr>
        <w:spacing w:after="0"/>
        <w:ind w:firstLine="708"/>
        <w:jc w:val="both"/>
      </w:pPr>
      <w:r w:rsidRPr="009857DE">
        <w:t>Предлагается сейсморазведочные работы МОГТ-2Д проводить после проведения обязательных опытных работ</w:t>
      </w:r>
      <w:r w:rsidR="008473A8">
        <w:t>,</w:t>
      </w:r>
      <w:r w:rsidRPr="009857DE">
        <w:t xml:space="preserve"> с целью уточнения оптимальных условий, выбора методических и технических параметров возбуждения сейсм</w:t>
      </w:r>
      <w:r w:rsidR="00BB1DF6">
        <w:t xml:space="preserve">ических колебаний с применением </w:t>
      </w:r>
      <w:r w:rsidRPr="009857DE">
        <w:t>импульсных</w:t>
      </w:r>
      <w:r w:rsidR="00BB1DF6">
        <w:t xml:space="preserve"> источников,</w:t>
      </w:r>
      <w:r w:rsidR="00BB1DF6">
        <w:rPr>
          <w:color w:val="FF0000"/>
        </w:rPr>
        <w:t xml:space="preserve"> </w:t>
      </w:r>
      <w:r w:rsidR="00BB1DF6">
        <w:t xml:space="preserve">при различных </w:t>
      </w:r>
      <w:r w:rsidRPr="009857DE">
        <w:t>поверхностных сейсмогеологических условиях.</w:t>
      </w:r>
    </w:p>
    <w:p w14:paraId="0D258048" w14:textId="77777777" w:rsidR="00DA08E8" w:rsidRDefault="00DA08E8" w:rsidP="009857DE">
      <w:pPr>
        <w:spacing w:after="0"/>
        <w:ind w:firstLine="708"/>
        <w:jc w:val="both"/>
      </w:pPr>
      <w:r>
        <w:t>Передать т</w:t>
      </w:r>
      <w:r w:rsidRPr="00DA08E8">
        <w:t>опографо-геодезические материалы по профилям (каталоги координат в системе 1942 г. и ГСК -2011 и высот пунктов геофизических на</w:t>
      </w:r>
      <w:r>
        <w:t>блюдений в Балтийской системе).</w:t>
      </w:r>
    </w:p>
    <w:p w14:paraId="72B6F90F" w14:textId="77777777" w:rsidR="009857DE" w:rsidRDefault="009857DE" w:rsidP="009857DE">
      <w:pPr>
        <w:spacing w:after="0"/>
        <w:ind w:firstLine="708"/>
        <w:jc w:val="both"/>
      </w:pPr>
    </w:p>
    <w:p w14:paraId="707DA969" w14:textId="77777777" w:rsidR="009857DE" w:rsidRPr="009857DE" w:rsidRDefault="009857DE" w:rsidP="00E34242">
      <w:pPr>
        <w:pStyle w:val="a3"/>
        <w:numPr>
          <w:ilvl w:val="0"/>
          <w:numId w:val="10"/>
        </w:numPr>
        <w:spacing w:after="0"/>
        <w:jc w:val="both"/>
      </w:pPr>
      <w:r w:rsidRPr="00E34242">
        <w:rPr>
          <w:b/>
          <w:bCs/>
        </w:rPr>
        <w:t>Методика решения геологических задач</w:t>
      </w:r>
    </w:p>
    <w:p w14:paraId="1FD90FD1" w14:textId="77777777" w:rsidR="009857DE" w:rsidRPr="009857DE" w:rsidRDefault="00E34242" w:rsidP="00B7528F">
      <w:pPr>
        <w:spacing w:after="0"/>
        <w:ind w:left="709" w:hanging="709"/>
        <w:jc w:val="both"/>
      </w:pPr>
      <w:r>
        <w:t>3.1.</w:t>
      </w:r>
      <w:r>
        <w:tab/>
      </w:r>
      <w:r w:rsidR="009857DE" w:rsidRPr="009857DE">
        <w:t>Количественная оценка параметров сейсмической записи.</w:t>
      </w:r>
    </w:p>
    <w:p w14:paraId="65408357" w14:textId="77777777" w:rsidR="009857DE" w:rsidRPr="009857DE" w:rsidRDefault="00E34242" w:rsidP="00B7528F">
      <w:pPr>
        <w:spacing w:after="0"/>
        <w:ind w:left="709" w:hanging="709"/>
        <w:jc w:val="both"/>
      </w:pPr>
      <w:r>
        <w:t>3.2.</w:t>
      </w:r>
      <w:r w:rsidR="00B7528F">
        <w:t xml:space="preserve">      </w:t>
      </w:r>
      <w:r w:rsidR="009857DE" w:rsidRPr="009857DE">
        <w:t>Обработка с сохранением истинного соотношения амплитуд.</w:t>
      </w:r>
    </w:p>
    <w:p w14:paraId="76FB8635" w14:textId="77777777" w:rsidR="009857DE" w:rsidRPr="009857DE" w:rsidRDefault="00B7528F" w:rsidP="00B7528F">
      <w:pPr>
        <w:spacing w:after="0"/>
        <w:ind w:left="709" w:hanging="709"/>
        <w:jc w:val="both"/>
      </w:pPr>
      <w:r>
        <w:t xml:space="preserve">3.3.      </w:t>
      </w:r>
      <w:r w:rsidR="009857DE" w:rsidRPr="009857DE">
        <w:t>Учет искажающего влияния ВЧР на этапе обработки.</w:t>
      </w:r>
    </w:p>
    <w:p w14:paraId="2A5884C9" w14:textId="77777777" w:rsidR="009857DE" w:rsidRPr="009857DE" w:rsidRDefault="009857DE" w:rsidP="00B7528F">
      <w:pPr>
        <w:pStyle w:val="a3"/>
        <w:numPr>
          <w:ilvl w:val="1"/>
          <w:numId w:val="10"/>
        </w:numPr>
        <w:spacing w:after="0"/>
        <w:ind w:left="709" w:hanging="709"/>
        <w:jc w:val="both"/>
      </w:pPr>
      <w:r w:rsidRPr="009857DE">
        <w:t>Сохранение широкого диапазона частот и отношения сигнал/шум, необходимого и достаточного для решения геологических задач.</w:t>
      </w:r>
    </w:p>
    <w:p w14:paraId="20EACB4B" w14:textId="77777777" w:rsidR="009857DE" w:rsidRPr="009857DE" w:rsidRDefault="009857DE" w:rsidP="00B7528F">
      <w:pPr>
        <w:pStyle w:val="a3"/>
        <w:numPr>
          <w:ilvl w:val="1"/>
          <w:numId w:val="11"/>
        </w:numPr>
        <w:spacing w:after="0"/>
        <w:ind w:left="709" w:hanging="709"/>
        <w:jc w:val="both"/>
      </w:pPr>
      <w:r w:rsidRPr="009857DE">
        <w:t xml:space="preserve">Трассирование разрывных нарушений по </w:t>
      </w:r>
      <w:r w:rsidR="00942472">
        <w:t>временным разрезам с использованием различных атрибутов сейсмической записи;</w:t>
      </w:r>
    </w:p>
    <w:p w14:paraId="6A85BF88" w14:textId="77777777" w:rsidR="009857DE" w:rsidRPr="009857DE" w:rsidRDefault="009857DE" w:rsidP="00B7528F">
      <w:pPr>
        <w:pStyle w:val="a3"/>
        <w:numPr>
          <w:ilvl w:val="1"/>
          <w:numId w:val="11"/>
        </w:numPr>
        <w:spacing w:after="0"/>
        <w:ind w:left="709" w:hanging="709"/>
      </w:pPr>
      <w:proofErr w:type="spellStart"/>
      <w:r w:rsidRPr="009857DE">
        <w:t>Псевдоакустические</w:t>
      </w:r>
      <w:proofErr w:type="spellEnd"/>
      <w:r w:rsidRPr="009857DE">
        <w:tab/>
      </w:r>
      <w:r>
        <w:t xml:space="preserve"> преобразования, </w:t>
      </w:r>
      <w:proofErr w:type="spellStart"/>
      <w:r w:rsidRPr="009857DE">
        <w:t>сейсмостратиграфический</w:t>
      </w:r>
      <w:proofErr w:type="spellEnd"/>
      <w:r w:rsidRPr="009857DE">
        <w:t xml:space="preserve">, </w:t>
      </w:r>
      <w:proofErr w:type="spellStart"/>
      <w:r w:rsidRPr="009857DE">
        <w:t>сейсмофациальный</w:t>
      </w:r>
      <w:proofErr w:type="spellEnd"/>
      <w:r w:rsidRPr="009857DE">
        <w:t xml:space="preserve"> анализ;</w:t>
      </w:r>
    </w:p>
    <w:p w14:paraId="2811A298" w14:textId="77777777" w:rsidR="009857DE" w:rsidRPr="009857DE" w:rsidRDefault="00B7528F" w:rsidP="00B7528F">
      <w:pPr>
        <w:spacing w:after="0"/>
        <w:ind w:left="709" w:hanging="709"/>
        <w:jc w:val="both"/>
      </w:pPr>
      <w:r>
        <w:t xml:space="preserve">3.7. </w:t>
      </w:r>
      <w:r>
        <w:tab/>
      </w:r>
      <w:r w:rsidR="009857DE" w:rsidRPr="009857DE">
        <w:t xml:space="preserve">Прогноз </w:t>
      </w:r>
      <w:proofErr w:type="spellStart"/>
      <w:r w:rsidR="009857DE" w:rsidRPr="009857DE">
        <w:t>коллекторских</w:t>
      </w:r>
      <w:proofErr w:type="spellEnd"/>
      <w:r w:rsidR="009857DE" w:rsidRPr="009857DE">
        <w:t xml:space="preserve"> свойств пород изучаемых объектов;</w:t>
      </w:r>
    </w:p>
    <w:p w14:paraId="4797610F" w14:textId="77777777" w:rsidR="009857DE" w:rsidRDefault="00B7528F" w:rsidP="00B7528F">
      <w:pPr>
        <w:spacing w:after="0"/>
        <w:ind w:left="709" w:hanging="709"/>
        <w:jc w:val="both"/>
      </w:pPr>
      <w:r>
        <w:t xml:space="preserve">3.8. </w:t>
      </w:r>
      <w:r>
        <w:tab/>
      </w:r>
      <w:r w:rsidR="009857DE" w:rsidRPr="009857DE">
        <w:t xml:space="preserve">Сейсмогеологический анализ </w:t>
      </w:r>
      <w:proofErr w:type="spellStart"/>
      <w:r w:rsidR="009857DE" w:rsidRPr="009857DE">
        <w:t>нефтегазоперспективных</w:t>
      </w:r>
      <w:proofErr w:type="spellEnd"/>
      <w:r w:rsidR="009857DE" w:rsidRPr="009857DE">
        <w:t xml:space="preserve"> объектов.</w:t>
      </w:r>
    </w:p>
    <w:p w14:paraId="15734D00" w14:textId="77777777" w:rsidR="009857DE" w:rsidRDefault="009857DE" w:rsidP="009857DE">
      <w:pPr>
        <w:spacing w:after="0"/>
        <w:ind w:firstLine="708"/>
      </w:pPr>
    </w:p>
    <w:p w14:paraId="035DB698" w14:textId="77777777" w:rsidR="009857DE" w:rsidRDefault="009857DE" w:rsidP="00DA08E8">
      <w:pPr>
        <w:pStyle w:val="a3"/>
        <w:numPr>
          <w:ilvl w:val="0"/>
          <w:numId w:val="11"/>
        </w:numPr>
        <w:spacing w:after="0"/>
      </w:pPr>
      <w:r w:rsidRPr="00DA08E8">
        <w:rPr>
          <w:b/>
          <w:bCs/>
        </w:rPr>
        <w:t>Ожидаемые результаты работ</w:t>
      </w:r>
    </w:p>
    <w:p w14:paraId="3D32A489" w14:textId="77777777" w:rsidR="00DA08E8" w:rsidRPr="009857DE" w:rsidRDefault="00DA08E8" w:rsidP="00DA08E8">
      <w:pPr>
        <w:pStyle w:val="a3"/>
        <w:spacing w:after="0"/>
        <w:ind w:left="360"/>
      </w:pPr>
    </w:p>
    <w:p w14:paraId="5ADEE1E7" w14:textId="7087361B" w:rsidR="009857DE" w:rsidRPr="009857DE" w:rsidRDefault="003608E4" w:rsidP="003608E4">
      <w:pPr>
        <w:tabs>
          <w:tab w:val="left" w:pos="709"/>
        </w:tabs>
        <w:spacing w:after="0"/>
        <w:jc w:val="both"/>
      </w:pPr>
      <w:r>
        <w:t>4.</w:t>
      </w:r>
      <w:r w:rsidR="00DA08E8">
        <w:t>1</w:t>
      </w:r>
      <w:r w:rsidR="00BB1DF6">
        <w:t>.</w:t>
      </w:r>
      <w:r>
        <w:t xml:space="preserve">  </w:t>
      </w:r>
      <w:r w:rsidR="00BB1DF6">
        <w:t xml:space="preserve">В </w:t>
      </w:r>
      <w:proofErr w:type="gramStart"/>
      <w:r w:rsidR="009857DE" w:rsidRPr="009857DE">
        <w:t>результате</w:t>
      </w:r>
      <w:proofErr w:type="gramEnd"/>
      <w:r w:rsidR="009857DE" w:rsidRPr="009857DE">
        <w:t xml:space="preserve"> проведенных работ дол</w:t>
      </w:r>
      <w:r>
        <w:t xml:space="preserve">жны быть получены по завершении </w:t>
      </w:r>
      <w:r w:rsidR="009857DE" w:rsidRPr="009857DE">
        <w:t>соответствующих этапов:</w:t>
      </w:r>
    </w:p>
    <w:p w14:paraId="338D355C" w14:textId="77777777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>Полевые сейсмические материалы в необходимом объеме и качестве для создания массива сейсмических данных с проектными параметрами согласно «Требованиям к технологии и качеству полевых сейсморазведочных работ 2D, 3D».</w:t>
      </w:r>
    </w:p>
    <w:p w14:paraId="4B44C71D" w14:textId="77777777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 xml:space="preserve">Обработанный массив 2Д сейсмических данных (сейсмограммы) с </w:t>
      </w:r>
      <w:proofErr w:type="spellStart"/>
      <w:r w:rsidRPr="009857DE">
        <w:t>разрешенностью</w:t>
      </w:r>
      <w:proofErr w:type="spellEnd"/>
      <w:r w:rsidRPr="009857DE">
        <w:t xml:space="preserve"> и кондициями качества, обеспечивающими устойчивое решение обратной динамической задачи, т.е. массив однократных отражений, возбужденных плоским, падающим нормально к границам напластования упругим сигналом с известной и стабильной по площади и по вертикали формой.</w:t>
      </w:r>
    </w:p>
    <w:p w14:paraId="28978252" w14:textId="499CC883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 xml:space="preserve">Карты </w:t>
      </w:r>
      <w:proofErr w:type="spellStart"/>
      <w:r w:rsidRPr="009857DE">
        <w:t>изохрон</w:t>
      </w:r>
      <w:proofErr w:type="spellEnd"/>
      <w:r w:rsidRPr="009857DE">
        <w:t xml:space="preserve"> и структурные карты по опорным и целевым горизонтам масштаба 1 </w:t>
      </w:r>
      <w:r w:rsidR="003608E4">
        <w:t>÷</w:t>
      </w:r>
      <w:r w:rsidRPr="009857DE">
        <w:t xml:space="preserve"> </w:t>
      </w:r>
      <w:r w:rsidR="00F009A4">
        <w:t>5</w:t>
      </w:r>
      <w:bookmarkStart w:id="1" w:name="_GoBack"/>
      <w:bookmarkEnd w:id="1"/>
      <w:r w:rsidRPr="009857DE">
        <w:t xml:space="preserve">0 </w:t>
      </w:r>
      <w:r w:rsidR="003608E4">
        <w:t>000</w:t>
      </w:r>
      <w:r w:rsidRPr="009857DE">
        <w:t>.</w:t>
      </w:r>
    </w:p>
    <w:p w14:paraId="576F5503" w14:textId="77777777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>Результаты анализа зависимости характеристик целевых пластов (ср. пористость, линейная емкость, литология и т. д.) и сейсмических атрибутов (</w:t>
      </w:r>
      <w:r w:rsidRPr="009857DE">
        <w:rPr>
          <w:lang w:val="en-US"/>
        </w:rPr>
        <w:t>At</w:t>
      </w:r>
      <w:r w:rsidRPr="009857DE">
        <w:t xml:space="preserve">, </w:t>
      </w:r>
      <w:proofErr w:type="spellStart"/>
      <w:r w:rsidRPr="009857DE">
        <w:t>Упак</w:t>
      </w:r>
      <w:proofErr w:type="spellEnd"/>
      <w:r w:rsidRPr="009857DE">
        <w:t xml:space="preserve">, </w:t>
      </w:r>
      <w:proofErr w:type="spellStart"/>
      <w:r w:rsidRPr="009857DE">
        <w:t>Уинт</w:t>
      </w:r>
      <w:proofErr w:type="spellEnd"/>
      <w:r w:rsidRPr="009857DE">
        <w:t xml:space="preserve">, </w:t>
      </w:r>
      <w:proofErr w:type="spellStart"/>
      <w:r w:rsidRPr="009857DE">
        <w:t>Акуст</w:t>
      </w:r>
      <w:proofErr w:type="spellEnd"/>
      <w:r w:rsidRPr="009857DE">
        <w:t xml:space="preserve">. жесткостей, мгновенные амплитуды, частоты, фазы, упругие и сдвиговые </w:t>
      </w:r>
      <w:proofErr w:type="spellStart"/>
      <w:r w:rsidRPr="009857DE">
        <w:t>импедансы</w:t>
      </w:r>
      <w:proofErr w:type="spellEnd"/>
      <w:r w:rsidRPr="009857DE">
        <w:t xml:space="preserve"> и другие атрибуты АУО-анализа).</w:t>
      </w:r>
    </w:p>
    <w:p w14:paraId="651D2A08" w14:textId="77777777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>Классификация разрезов по типам взаимосвязей, указанных выше, обоснование динамических критериев типизации геологического разреза.</w:t>
      </w:r>
    </w:p>
    <w:p w14:paraId="2AE25BDC" w14:textId="77777777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 xml:space="preserve">Детальный </w:t>
      </w:r>
      <w:proofErr w:type="spellStart"/>
      <w:r w:rsidRPr="009857DE">
        <w:t>сейсмостратиграфический</w:t>
      </w:r>
      <w:proofErr w:type="spellEnd"/>
      <w:r w:rsidRPr="009857DE">
        <w:t xml:space="preserve"> и </w:t>
      </w:r>
      <w:proofErr w:type="spellStart"/>
      <w:r w:rsidRPr="009857DE">
        <w:t>сейсмофациальный</w:t>
      </w:r>
      <w:proofErr w:type="spellEnd"/>
      <w:r w:rsidRPr="009857DE">
        <w:t xml:space="preserve"> анализ в интервалах целевых объектов разреза.</w:t>
      </w:r>
    </w:p>
    <w:p w14:paraId="48EAD06D" w14:textId="77777777" w:rsidR="009857DE" w:rsidRPr="009857DE" w:rsidRDefault="009857DE" w:rsidP="009857DE">
      <w:pPr>
        <w:numPr>
          <w:ilvl w:val="0"/>
          <w:numId w:val="4"/>
        </w:numPr>
        <w:spacing w:after="0"/>
        <w:jc w:val="both"/>
      </w:pPr>
      <w:r w:rsidRPr="009857DE">
        <w:t>Текстовый отчет с приложениями согласно отраслевым стандартам с обязательными разделами:</w:t>
      </w:r>
    </w:p>
    <w:p w14:paraId="734AC6B4" w14:textId="77777777" w:rsidR="009857DE" w:rsidRPr="009857DE" w:rsidRDefault="009857DE" w:rsidP="00C118BA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</w:pPr>
      <w:r w:rsidRPr="009857DE">
        <w:t xml:space="preserve">методика и результаты моделирования структурного строения опорных отражающих горизонтов и </w:t>
      </w:r>
      <w:proofErr w:type="spellStart"/>
      <w:r w:rsidRPr="009857DE">
        <w:t>нефтегазопродуктивных</w:t>
      </w:r>
      <w:proofErr w:type="spellEnd"/>
      <w:r w:rsidRPr="009857DE">
        <w:t xml:space="preserve"> пластов по сейсмическим данным;</w:t>
      </w:r>
    </w:p>
    <w:p w14:paraId="16B5D0D1" w14:textId="77777777" w:rsidR="009857DE" w:rsidRPr="009857DE" w:rsidRDefault="009857DE" w:rsidP="003608E4">
      <w:pPr>
        <w:pStyle w:val="a3"/>
        <w:numPr>
          <w:ilvl w:val="1"/>
          <w:numId w:val="4"/>
        </w:numPr>
        <w:tabs>
          <w:tab w:val="left" w:pos="567"/>
          <w:tab w:val="left" w:pos="993"/>
        </w:tabs>
        <w:spacing w:after="0"/>
        <w:ind w:firstLine="567"/>
        <w:jc w:val="both"/>
      </w:pPr>
      <w:r w:rsidRPr="009857DE">
        <w:t xml:space="preserve">методика и результаты прогнозирования емкостных параметров </w:t>
      </w:r>
      <w:proofErr w:type="spellStart"/>
      <w:r w:rsidRPr="009857DE">
        <w:t>нефтегазопродуктивных</w:t>
      </w:r>
      <w:proofErr w:type="spellEnd"/>
      <w:r w:rsidRPr="009857DE">
        <w:t xml:space="preserve"> пластов и газовых контактов по сейсмическим данным МОГТ-</w:t>
      </w:r>
      <w:bookmarkStart w:id="2" w:name="bookmark1"/>
      <w:r w:rsidRPr="009857DE">
        <w:t>2Д;</w:t>
      </w:r>
      <w:bookmarkEnd w:id="2"/>
    </w:p>
    <w:p w14:paraId="5818AB48" w14:textId="77777777" w:rsidR="009857DE" w:rsidRPr="009857DE" w:rsidRDefault="009857DE" w:rsidP="00C118BA">
      <w:pPr>
        <w:pStyle w:val="a3"/>
        <w:numPr>
          <w:ilvl w:val="0"/>
          <w:numId w:val="15"/>
        </w:numPr>
        <w:tabs>
          <w:tab w:val="left" w:pos="993"/>
        </w:tabs>
        <w:spacing w:after="0"/>
        <w:jc w:val="both"/>
      </w:pPr>
      <w:r w:rsidRPr="009857DE">
        <w:t xml:space="preserve">рекомендации по поиску залежей УВ, заложению поисковой скважины в пределах </w:t>
      </w:r>
      <w:proofErr w:type="spellStart"/>
      <w:r w:rsidRPr="009857DE">
        <w:t>Толонского</w:t>
      </w:r>
      <w:proofErr w:type="spellEnd"/>
      <w:r w:rsidRPr="009857DE">
        <w:t xml:space="preserve"> лицензионного участка.</w:t>
      </w:r>
    </w:p>
    <w:p w14:paraId="456FBC54" w14:textId="77777777" w:rsidR="009857DE" w:rsidRPr="009857DE" w:rsidRDefault="009857DE" w:rsidP="00C118BA">
      <w:pPr>
        <w:pStyle w:val="a3"/>
        <w:numPr>
          <w:ilvl w:val="0"/>
          <w:numId w:val="15"/>
        </w:numPr>
        <w:spacing w:after="0"/>
        <w:jc w:val="both"/>
      </w:pPr>
      <w:r w:rsidRPr="009857DE">
        <w:t xml:space="preserve">Паспорта на выявленные и подготовленные </w:t>
      </w:r>
      <w:proofErr w:type="spellStart"/>
      <w:r w:rsidRPr="009857DE">
        <w:t>нефтегазоперспективные</w:t>
      </w:r>
      <w:proofErr w:type="spellEnd"/>
      <w:r w:rsidRPr="009857DE">
        <w:t xml:space="preserve"> объекты с выдачей точки заложения </w:t>
      </w:r>
      <w:r w:rsidR="00DA08E8">
        <w:t xml:space="preserve">проектных </w:t>
      </w:r>
      <w:r w:rsidRPr="009857DE">
        <w:t>скважин в географических координатах.</w:t>
      </w:r>
    </w:p>
    <w:p w14:paraId="6A98ADD1" w14:textId="77777777" w:rsidR="009857DE" w:rsidRPr="009857DE" w:rsidRDefault="009857DE" w:rsidP="009857DE">
      <w:pPr>
        <w:spacing w:after="0"/>
        <w:ind w:firstLine="708"/>
        <w:jc w:val="both"/>
      </w:pPr>
      <w:bookmarkStart w:id="3" w:name="bookmark2"/>
      <w:r w:rsidRPr="009857DE">
        <w:rPr>
          <w:b/>
          <w:bCs/>
        </w:rPr>
        <w:t>5. Сроки проведения работ</w:t>
      </w:r>
      <w:bookmarkEnd w:id="3"/>
    </w:p>
    <w:p w14:paraId="7E5119D1" w14:textId="77777777" w:rsidR="009857DE" w:rsidRPr="009857DE" w:rsidRDefault="009857DE" w:rsidP="009857DE">
      <w:pPr>
        <w:numPr>
          <w:ilvl w:val="0"/>
          <w:numId w:val="5"/>
        </w:numPr>
        <w:spacing w:after="0"/>
        <w:jc w:val="both"/>
      </w:pPr>
      <w:r w:rsidRPr="009857DE">
        <w:t>Составление, согласование и утверждение</w:t>
      </w:r>
      <w:r w:rsidRPr="009857DE">
        <w:rPr>
          <w:b/>
          <w:bCs/>
        </w:rPr>
        <w:t xml:space="preserve"> ПСД</w:t>
      </w:r>
      <w:r w:rsidRPr="009857DE">
        <w:t>:</w:t>
      </w:r>
      <w:r w:rsidRPr="009857DE">
        <w:rPr>
          <w:b/>
          <w:bCs/>
        </w:rPr>
        <w:t xml:space="preserve"> 3-4 кв. 20</w:t>
      </w:r>
      <w:r w:rsidR="00C118BA">
        <w:rPr>
          <w:b/>
          <w:bCs/>
        </w:rPr>
        <w:t>21</w:t>
      </w:r>
      <w:r w:rsidRPr="009857DE">
        <w:rPr>
          <w:b/>
          <w:bCs/>
        </w:rPr>
        <w:t xml:space="preserve"> г.</w:t>
      </w:r>
    </w:p>
    <w:p w14:paraId="0858608A" w14:textId="77777777" w:rsidR="009857DE" w:rsidRPr="009857DE" w:rsidRDefault="009857DE" w:rsidP="009857DE">
      <w:pPr>
        <w:numPr>
          <w:ilvl w:val="0"/>
          <w:numId w:val="5"/>
        </w:numPr>
        <w:spacing w:after="0"/>
        <w:jc w:val="both"/>
      </w:pPr>
      <w:r w:rsidRPr="009857DE">
        <w:t>Согласование и получение разрешений в уполномоченных органах на земельные участки лесного фонда необходимые для производства работ:</w:t>
      </w:r>
      <w:r w:rsidRPr="009857DE">
        <w:rPr>
          <w:b/>
          <w:bCs/>
        </w:rPr>
        <w:t xml:space="preserve"> 3-4 кв. 20</w:t>
      </w:r>
      <w:r w:rsidR="00C118BA">
        <w:rPr>
          <w:b/>
          <w:bCs/>
        </w:rPr>
        <w:t>21</w:t>
      </w:r>
      <w:r w:rsidRPr="009857DE">
        <w:rPr>
          <w:b/>
          <w:bCs/>
        </w:rPr>
        <w:t xml:space="preserve"> г.</w:t>
      </w:r>
    </w:p>
    <w:p w14:paraId="417C3A1E" w14:textId="77777777" w:rsidR="009857DE" w:rsidRPr="009857DE" w:rsidRDefault="009857DE" w:rsidP="009857DE">
      <w:pPr>
        <w:numPr>
          <w:ilvl w:val="0"/>
          <w:numId w:val="5"/>
        </w:numPr>
        <w:spacing w:after="0"/>
        <w:jc w:val="both"/>
      </w:pPr>
      <w:r w:rsidRPr="009857DE">
        <w:t>Проведение полевых работ:</w:t>
      </w:r>
      <w:r w:rsidRPr="009857DE">
        <w:rPr>
          <w:b/>
          <w:bCs/>
        </w:rPr>
        <w:t xml:space="preserve"> 4 кв. 20</w:t>
      </w:r>
      <w:r w:rsidR="00C118BA">
        <w:rPr>
          <w:b/>
          <w:bCs/>
        </w:rPr>
        <w:t>21 – 1 кв.2022 г</w:t>
      </w:r>
      <w:r w:rsidRPr="009857DE">
        <w:rPr>
          <w:b/>
          <w:bCs/>
        </w:rPr>
        <w:t>г.</w:t>
      </w:r>
    </w:p>
    <w:p w14:paraId="55CE5C46" w14:textId="77777777" w:rsidR="009857DE" w:rsidRPr="009857DE" w:rsidRDefault="009857DE" w:rsidP="009857DE">
      <w:pPr>
        <w:numPr>
          <w:ilvl w:val="0"/>
          <w:numId w:val="5"/>
        </w:numPr>
        <w:spacing w:after="0"/>
        <w:jc w:val="both"/>
      </w:pPr>
      <w:r w:rsidRPr="009857DE">
        <w:t>Камеральная обработка геофизических материалов:</w:t>
      </w:r>
      <w:r w:rsidRPr="009857DE">
        <w:rPr>
          <w:b/>
          <w:bCs/>
        </w:rPr>
        <w:t xml:space="preserve"> 1 - 2 кв. 20</w:t>
      </w:r>
      <w:r w:rsidR="00C118BA">
        <w:rPr>
          <w:b/>
          <w:bCs/>
        </w:rPr>
        <w:t>22</w:t>
      </w:r>
      <w:r w:rsidRPr="009857DE">
        <w:rPr>
          <w:b/>
          <w:bCs/>
        </w:rPr>
        <w:t xml:space="preserve"> г.</w:t>
      </w:r>
    </w:p>
    <w:p w14:paraId="68B6DF4A" w14:textId="77777777" w:rsidR="009857DE" w:rsidRPr="009857DE" w:rsidRDefault="009857DE" w:rsidP="009857DE">
      <w:pPr>
        <w:numPr>
          <w:ilvl w:val="0"/>
          <w:numId w:val="5"/>
        </w:numPr>
        <w:spacing w:after="0"/>
        <w:jc w:val="both"/>
      </w:pPr>
      <w:r w:rsidRPr="009857DE">
        <w:t>Срок сдачи отчетов:</w:t>
      </w:r>
      <w:r w:rsidR="00C118BA">
        <w:rPr>
          <w:b/>
          <w:bCs/>
        </w:rPr>
        <w:t xml:space="preserve"> 3</w:t>
      </w:r>
      <w:r w:rsidRPr="009857DE">
        <w:rPr>
          <w:b/>
          <w:bCs/>
        </w:rPr>
        <w:t xml:space="preserve"> кв. 20</w:t>
      </w:r>
      <w:r w:rsidR="00C118BA">
        <w:rPr>
          <w:b/>
          <w:bCs/>
        </w:rPr>
        <w:t>22</w:t>
      </w:r>
      <w:r w:rsidRPr="009857DE">
        <w:rPr>
          <w:b/>
          <w:bCs/>
        </w:rPr>
        <w:t xml:space="preserve"> г.</w:t>
      </w:r>
    </w:p>
    <w:p w14:paraId="4AA10F5F" w14:textId="77777777" w:rsidR="009857DE" w:rsidRDefault="009857DE" w:rsidP="009857DE">
      <w:pPr>
        <w:spacing w:after="0"/>
        <w:ind w:firstLine="708"/>
        <w:jc w:val="both"/>
      </w:pPr>
    </w:p>
    <w:p w14:paraId="1FD78229" w14:textId="77777777" w:rsidR="009857DE" w:rsidRPr="009857DE" w:rsidRDefault="009857DE" w:rsidP="009857DE">
      <w:pPr>
        <w:spacing w:after="0"/>
        <w:ind w:firstLine="708"/>
        <w:jc w:val="both"/>
      </w:pPr>
      <w:r w:rsidRPr="009857DE">
        <w:rPr>
          <w:b/>
          <w:bCs/>
        </w:rPr>
        <w:t>6. Отчетность</w:t>
      </w:r>
    </w:p>
    <w:p w14:paraId="29A91FC9" w14:textId="77777777" w:rsidR="009857DE" w:rsidRPr="009857DE" w:rsidRDefault="009857DE" w:rsidP="009857DE">
      <w:pPr>
        <w:spacing w:after="0"/>
        <w:ind w:firstLine="708"/>
        <w:jc w:val="both"/>
      </w:pPr>
      <w:r w:rsidRPr="009857DE">
        <w:t xml:space="preserve">Оформление и содержание отчета должно соответствовать ГОСТ </w:t>
      </w:r>
      <w:proofErr w:type="gramStart"/>
      <w:r w:rsidRPr="009857DE">
        <w:t>Р</w:t>
      </w:r>
      <w:proofErr w:type="gramEnd"/>
      <w:r w:rsidRPr="009857DE">
        <w:t xml:space="preserve"> 53579-2009, «Инструкции по сейсморазведке» (Москва, 1986г.) проекту «Технической инструкции по наземной сейсморазведке при проведении работ на нефть и газ» (Москва, 1999г.).</w:t>
      </w:r>
    </w:p>
    <w:p w14:paraId="58352108" w14:textId="77777777" w:rsidR="009857DE" w:rsidRPr="009857DE" w:rsidRDefault="009857DE" w:rsidP="009857DE">
      <w:pPr>
        <w:spacing w:after="0"/>
        <w:ind w:firstLine="708"/>
        <w:jc w:val="both"/>
      </w:pPr>
      <w:r w:rsidRPr="009857DE">
        <w:t>Заказчику передаётся база данных топогеодезической, сейсмической и геологической информации по площади работ в объёме, составе, форме и форматах, согласованных с Заказчиком. Отчет представляется:</w:t>
      </w:r>
    </w:p>
    <w:p w14:paraId="6BB4C1E0" w14:textId="6FB8C86C" w:rsidR="006E3AB6" w:rsidRDefault="00C118BA" w:rsidP="006E3AB6">
      <w:pPr>
        <w:pStyle w:val="a3"/>
        <w:numPr>
          <w:ilvl w:val="0"/>
          <w:numId w:val="19"/>
        </w:numPr>
        <w:spacing w:after="0"/>
        <w:ind w:left="0" w:firstLine="357"/>
        <w:jc w:val="both"/>
      </w:pPr>
      <w:r>
        <w:t>П</w:t>
      </w:r>
      <w:r w:rsidR="009857DE" w:rsidRPr="009857DE">
        <w:t xml:space="preserve">АО «ЯТЭК», г. Якутск - </w:t>
      </w:r>
      <w:r w:rsidR="006E3AB6">
        <w:t>2</w:t>
      </w:r>
      <w:r w:rsidR="009857DE" w:rsidRPr="009857DE">
        <w:t xml:space="preserve"> экз. (на бумажном носителе) и 1экз. (на электронном носителе), (без права предоставления третьим лицам и использования без согласования с </w:t>
      </w:r>
      <w:r>
        <w:t>П</w:t>
      </w:r>
      <w:r w:rsidR="006E3AB6">
        <w:t>АО «ЯТЭК»);</w:t>
      </w:r>
    </w:p>
    <w:p w14:paraId="1EEDB8F1" w14:textId="0C4B8E9E" w:rsidR="006E3AB6" w:rsidRDefault="006E3AB6" w:rsidP="006E3AB6">
      <w:pPr>
        <w:pStyle w:val="a3"/>
        <w:numPr>
          <w:ilvl w:val="0"/>
          <w:numId w:val="19"/>
        </w:numPr>
        <w:spacing w:after="0"/>
        <w:ind w:left="0" w:firstLine="357"/>
        <w:jc w:val="both"/>
      </w:pPr>
      <w:r>
        <w:t>в геологические территориальные и федеральные фонды Исполнитель работ сдает самостоятельно.</w:t>
      </w:r>
    </w:p>
    <w:p w14:paraId="7BC8FFDB" w14:textId="77777777" w:rsidR="00C34682" w:rsidRDefault="00C34682" w:rsidP="00C34682">
      <w:pPr>
        <w:spacing w:after="0"/>
        <w:jc w:val="both"/>
      </w:pPr>
    </w:p>
    <w:p w14:paraId="6528E363" w14:textId="77777777" w:rsidR="00B30157" w:rsidRDefault="00B30157" w:rsidP="00C34682">
      <w:pPr>
        <w:spacing w:after="0"/>
        <w:jc w:val="both"/>
      </w:pPr>
    </w:p>
    <w:p w14:paraId="30324768" w14:textId="070DC4C1" w:rsidR="00C34682" w:rsidRPr="009857DE" w:rsidRDefault="00C34682" w:rsidP="00C34682">
      <w:pPr>
        <w:spacing w:after="0"/>
        <w:jc w:val="both"/>
      </w:pPr>
      <w:r>
        <w:t>Главный специалист по сейсморазведке</w:t>
      </w:r>
      <w:r>
        <w:tab/>
      </w:r>
      <w:r>
        <w:tab/>
      </w:r>
      <w:r>
        <w:tab/>
      </w:r>
      <w:r>
        <w:tab/>
      </w:r>
      <w:r>
        <w:tab/>
        <w:t>Р.Г. Хадеев</w:t>
      </w:r>
      <w:r>
        <w:tab/>
      </w:r>
    </w:p>
    <w:p w14:paraId="2F971E4F" w14:textId="77777777" w:rsidR="009857DE" w:rsidRDefault="009857DE" w:rsidP="009857DE">
      <w:pPr>
        <w:spacing w:after="0"/>
        <w:jc w:val="both"/>
      </w:pPr>
    </w:p>
    <w:sectPr w:rsidR="0098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8CDE9" w14:textId="77777777" w:rsidR="00E027DA" w:rsidRDefault="00E027DA" w:rsidP="00B6006C">
      <w:pPr>
        <w:spacing w:after="0" w:line="240" w:lineRule="auto"/>
      </w:pPr>
      <w:r>
        <w:separator/>
      </w:r>
    </w:p>
  </w:endnote>
  <w:endnote w:type="continuationSeparator" w:id="0">
    <w:p w14:paraId="29A84626" w14:textId="77777777" w:rsidR="00E027DA" w:rsidRDefault="00E027DA" w:rsidP="00B60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19CE9" w14:textId="77777777" w:rsidR="00E027DA" w:rsidRDefault="00E027DA" w:rsidP="00B6006C">
      <w:pPr>
        <w:spacing w:after="0" w:line="240" w:lineRule="auto"/>
      </w:pPr>
      <w:r>
        <w:separator/>
      </w:r>
    </w:p>
  </w:footnote>
  <w:footnote w:type="continuationSeparator" w:id="0">
    <w:p w14:paraId="169E9406" w14:textId="77777777" w:rsidR="00E027DA" w:rsidRDefault="00E027DA" w:rsidP="00B60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3423AB2"/>
    <w:multiLevelType w:val="multilevel"/>
    <w:tmpl w:val="BD980E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4014DF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A0168E0"/>
    <w:multiLevelType w:val="multilevel"/>
    <w:tmpl w:val="5A04B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ADA0D13"/>
    <w:multiLevelType w:val="multilevel"/>
    <w:tmpl w:val="8102B9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9B90860"/>
    <w:multiLevelType w:val="hybridMultilevel"/>
    <w:tmpl w:val="14A0B704"/>
    <w:lvl w:ilvl="0" w:tplc="8B247828">
      <w:start w:val="12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B2BF8"/>
    <w:multiLevelType w:val="multilevel"/>
    <w:tmpl w:val="1182F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30E3CBA"/>
    <w:multiLevelType w:val="hybridMultilevel"/>
    <w:tmpl w:val="C6BA71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B4E25C8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>
    <w:nsid w:val="590A1988"/>
    <w:multiLevelType w:val="multilevel"/>
    <w:tmpl w:val="38E61B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D3F0822"/>
    <w:multiLevelType w:val="multilevel"/>
    <w:tmpl w:val="4A868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4915777"/>
    <w:multiLevelType w:val="hybridMultilevel"/>
    <w:tmpl w:val="A12A42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D7A38D4"/>
    <w:multiLevelType w:val="hybridMultilevel"/>
    <w:tmpl w:val="92B488D0"/>
    <w:lvl w:ilvl="0" w:tplc="1C94CA9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C2967"/>
    <w:multiLevelType w:val="multilevel"/>
    <w:tmpl w:val="3760D8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06E7533"/>
    <w:multiLevelType w:val="multilevel"/>
    <w:tmpl w:val="E1CE33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0C63DCC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8">
    <w:nsid w:val="75225F52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"/>
  </w:num>
  <w:num w:numId="5">
    <w:abstractNumId w:val="2"/>
  </w:num>
  <w:num w:numId="6">
    <w:abstractNumId w:val="12"/>
  </w:num>
  <w:num w:numId="7">
    <w:abstractNumId w:val="5"/>
  </w:num>
  <w:num w:numId="8">
    <w:abstractNumId w:val="6"/>
  </w:num>
  <w:num w:numId="9">
    <w:abstractNumId w:val="16"/>
  </w:num>
  <w:num w:numId="10">
    <w:abstractNumId w:val="11"/>
  </w:num>
  <w:num w:numId="11">
    <w:abstractNumId w:val="3"/>
  </w:num>
  <w:num w:numId="12">
    <w:abstractNumId w:val="15"/>
  </w:num>
  <w:num w:numId="13">
    <w:abstractNumId w:val="8"/>
  </w:num>
  <w:num w:numId="14">
    <w:abstractNumId w:val="4"/>
  </w:num>
  <w:num w:numId="15">
    <w:abstractNumId w:val="18"/>
  </w:num>
  <w:num w:numId="16">
    <w:abstractNumId w:val="7"/>
  </w:num>
  <w:num w:numId="17">
    <w:abstractNumId w:val="14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CB"/>
    <w:rsid w:val="000358E5"/>
    <w:rsid w:val="0007389E"/>
    <w:rsid w:val="00114B9D"/>
    <w:rsid w:val="001F5CB4"/>
    <w:rsid w:val="002246DE"/>
    <w:rsid w:val="00261863"/>
    <w:rsid w:val="002D0F7D"/>
    <w:rsid w:val="00350797"/>
    <w:rsid w:val="003608E4"/>
    <w:rsid w:val="003715A7"/>
    <w:rsid w:val="003D3B68"/>
    <w:rsid w:val="003E1170"/>
    <w:rsid w:val="004F4FBB"/>
    <w:rsid w:val="005A4C3B"/>
    <w:rsid w:val="005E7A0C"/>
    <w:rsid w:val="00683AC3"/>
    <w:rsid w:val="006E3AB6"/>
    <w:rsid w:val="006E7AEA"/>
    <w:rsid w:val="00820CE8"/>
    <w:rsid w:val="008473A8"/>
    <w:rsid w:val="008E3B86"/>
    <w:rsid w:val="00942472"/>
    <w:rsid w:val="009857DE"/>
    <w:rsid w:val="00A27F27"/>
    <w:rsid w:val="00A61364"/>
    <w:rsid w:val="00A846AF"/>
    <w:rsid w:val="00B30157"/>
    <w:rsid w:val="00B6006C"/>
    <w:rsid w:val="00B7528F"/>
    <w:rsid w:val="00BB1DF6"/>
    <w:rsid w:val="00BB4420"/>
    <w:rsid w:val="00BE2847"/>
    <w:rsid w:val="00C118BA"/>
    <w:rsid w:val="00C34682"/>
    <w:rsid w:val="00CB0086"/>
    <w:rsid w:val="00D31012"/>
    <w:rsid w:val="00D611BA"/>
    <w:rsid w:val="00DA08E8"/>
    <w:rsid w:val="00DF5265"/>
    <w:rsid w:val="00DF78A6"/>
    <w:rsid w:val="00E027DA"/>
    <w:rsid w:val="00E34242"/>
    <w:rsid w:val="00E51B6E"/>
    <w:rsid w:val="00EC284F"/>
    <w:rsid w:val="00EC62D4"/>
    <w:rsid w:val="00EC7A14"/>
    <w:rsid w:val="00EE457B"/>
    <w:rsid w:val="00F009A4"/>
    <w:rsid w:val="00F50BCB"/>
    <w:rsid w:val="00F8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A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8A6"/>
    <w:pPr>
      <w:ind w:left="720"/>
      <w:contextualSpacing/>
    </w:pPr>
  </w:style>
  <w:style w:type="table" w:styleId="a4">
    <w:name w:val="Table Grid"/>
    <w:basedOn w:val="a1"/>
    <w:uiPriority w:val="39"/>
    <w:rsid w:val="00EC6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B6006C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6006C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B6006C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6136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6136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6136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6136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6136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61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6136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8A6"/>
    <w:pPr>
      <w:ind w:left="720"/>
      <w:contextualSpacing/>
    </w:pPr>
  </w:style>
  <w:style w:type="table" w:styleId="a4">
    <w:name w:val="Table Grid"/>
    <w:basedOn w:val="a1"/>
    <w:uiPriority w:val="39"/>
    <w:rsid w:val="00EC6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B6006C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6006C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B6006C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6136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6136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6136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6136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61364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61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61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A036D-7956-46B7-9318-7059A68E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Гилерт Татьяна Витальевна</dc:creator>
  <cp:lastModifiedBy>Булгакова Любовь Ермаковна</cp:lastModifiedBy>
  <cp:revision>4</cp:revision>
  <dcterms:created xsi:type="dcterms:W3CDTF">2021-06-11T03:28:00Z</dcterms:created>
  <dcterms:modified xsi:type="dcterms:W3CDTF">2021-06-16T05:40:00Z</dcterms:modified>
</cp:coreProperties>
</file>